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2423C" w14:textId="78A1535A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30632576" w:edGrp="everyone"/>
      <w:r w:rsidR="003C3F27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             "/>
            </w:textInput>
          </w:ffData>
        </w:fldChar>
      </w:r>
      <w:bookmarkStart w:id="0" w:name="ТекстовоеПоле2"/>
      <w:r w:rsidR="003C3F27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C3F27">
        <w:rPr>
          <w:rFonts w:ascii="Times New Roman" w:hAnsi="Times New Roman"/>
          <w:b/>
          <w:sz w:val="24"/>
          <w:szCs w:val="24"/>
        </w:rPr>
      </w:r>
      <w:r w:rsidR="003C3F27">
        <w:rPr>
          <w:rFonts w:ascii="Times New Roman" w:hAnsi="Times New Roman"/>
          <w:b/>
          <w:sz w:val="24"/>
          <w:szCs w:val="24"/>
        </w:rPr>
        <w:fldChar w:fldCharType="separate"/>
      </w:r>
      <w:r w:rsidR="003C3F27">
        <w:rPr>
          <w:rFonts w:ascii="Times New Roman" w:hAnsi="Times New Roman"/>
          <w:b/>
          <w:noProof/>
          <w:sz w:val="24"/>
          <w:szCs w:val="24"/>
        </w:rPr>
        <w:t xml:space="preserve">             </w:t>
      </w:r>
      <w:r w:rsidR="003C3F27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30632576"/>
    </w:p>
    <w:p w14:paraId="69C3D9F3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198D3D89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5A7E66B7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724B" w14:textId="2940F26E" w:rsidR="00C0430C" w:rsidRPr="00C0430C" w:rsidRDefault="004D7D8E" w:rsidP="004D7D8E">
      <w:pPr>
        <w:pStyle w:val="a5"/>
      </w:pPr>
      <w:r>
        <w:t>г.</w:t>
      </w:r>
      <w:r w:rsidRPr="004D7D8E">
        <w:t xml:space="preserve"> </w:t>
      </w:r>
      <w:permStart w:id="418847018" w:edGrp="everyone"/>
      <w:r w:rsidR="005932EC">
        <w:fldChar w:fldCharType="begin">
          <w:ffData>
            <w:name w:val=""/>
            <w:enabled/>
            <w:calcOnExit w:val="0"/>
            <w:textInput>
              <w:default w:val="Нижневартовск"/>
            </w:textInput>
          </w:ffData>
        </w:fldChar>
      </w:r>
      <w:r w:rsidR="005932EC">
        <w:instrText xml:space="preserve"> FORMTEXT </w:instrText>
      </w:r>
      <w:r w:rsidR="005932EC">
        <w:fldChar w:fldCharType="separate"/>
      </w:r>
      <w:r w:rsidR="005932EC">
        <w:rPr>
          <w:noProof/>
        </w:rPr>
        <w:t>Нижневартовск</w:t>
      </w:r>
      <w:r w:rsidR="005932EC">
        <w:fldChar w:fldCharType="end"/>
      </w:r>
      <w:permEnd w:id="418847018"/>
      <w:r w:rsidR="00C0430C" w:rsidRPr="00C0430C">
        <w:t xml:space="preserve">                                                                 </w:t>
      </w:r>
      <w:r>
        <w:t xml:space="preserve">    </w:t>
      </w:r>
      <w:r w:rsidR="00C0430C" w:rsidRPr="00C0430C">
        <w:t xml:space="preserve"> </w:t>
      </w:r>
      <w:r>
        <w:t xml:space="preserve">  </w:t>
      </w:r>
      <w:r w:rsidR="00C0430C" w:rsidRPr="00C0430C">
        <w:t>«</w:t>
      </w:r>
      <w:permStart w:id="284849296" w:edGrp="everyone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permEnd w:id="284849296"/>
      <w:r w:rsidR="00C0430C" w:rsidRPr="00C0430C">
        <w:t>»</w:t>
      </w:r>
      <w:permStart w:id="765529129" w:edGrp="everyone"/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</w:t>
      </w:r>
      <w:permEnd w:id="765529129"/>
      <w:r w:rsidR="001436CA">
        <w:t xml:space="preserve">  </w:t>
      </w:r>
      <w:r w:rsidR="00C0430C" w:rsidRPr="00C0430C">
        <w:t>20</w:t>
      </w:r>
      <w:permStart w:id="269238850" w:edGrp="everyone"/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="00C0430C" w:rsidRPr="00C0430C">
        <w:t>год</w:t>
      </w:r>
      <w:permEnd w:id="269238850"/>
    </w:p>
    <w:p w14:paraId="70286BBA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984709138" w:edGrp="everyone"/>
    <w:p w14:paraId="59B9BF85" w14:textId="63463B31" w:rsidR="00D502CA" w:rsidRPr="002421AF" w:rsidRDefault="005932EC" w:rsidP="00896DEB">
      <w:pPr>
        <w:pStyle w:val="af"/>
        <w:tabs>
          <w:tab w:val="left" w:pos="900"/>
        </w:tabs>
        <w:spacing w:after="0"/>
        <w:ind w:firstLine="540"/>
        <w:jc w:val="both"/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«Самотлорнефтегаз» (АО «Самотлорнефтегаз»)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permEnd w:id="1984709138"/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ermStart w:id="1303715983" w:edGrp="everyone"/>
      <w:r w:rsidR="009E723B"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Кудряшова Александра Витальевича"/>
            </w:textInput>
          </w:ffData>
        </w:fldChar>
      </w:r>
      <w:r w:rsidR="009E723B">
        <w:rPr>
          <w:i/>
        </w:rPr>
        <w:instrText xml:space="preserve"> FORMTEXT </w:instrText>
      </w:r>
      <w:r w:rsidR="009E723B">
        <w:rPr>
          <w:i/>
        </w:rPr>
      </w:r>
      <w:r w:rsidR="009E723B">
        <w:rPr>
          <w:i/>
        </w:rPr>
        <w:fldChar w:fldCharType="separate"/>
      </w:r>
      <w:r w:rsidR="009E723B">
        <w:rPr>
          <w:i/>
          <w:noProof/>
        </w:rPr>
        <w:t>генерального директора Кудряшова Александра Витальевича</w:t>
      </w:r>
      <w:r w:rsidR="009E723B">
        <w:rPr>
          <w:i/>
        </w:rPr>
        <w:fldChar w:fldCharType="end"/>
      </w:r>
      <w:r w:rsidR="00C0430C" w:rsidRPr="00C0430C">
        <w:t xml:space="preserve">, </w:t>
      </w:r>
      <w:permEnd w:id="1303715983"/>
      <w:r w:rsidR="00C0430C" w:rsidRPr="00C0430C">
        <w:t>действующего на осн</w:t>
      </w:r>
      <w:bookmarkStart w:id="1" w:name="_GoBack"/>
      <w:bookmarkEnd w:id="1"/>
      <w:r w:rsidR="00C0430C" w:rsidRPr="00C0430C">
        <w:t>овании</w:t>
      </w:r>
      <w:r w:rsidR="001A2773">
        <w:t xml:space="preserve"> </w:t>
      </w:r>
      <w:permStart w:id="1197234346" w:edGrp="everyone"/>
      <w:r w:rsidR="00665B4F">
        <w:t>доверенности № 202 от 23.06.2024</w:t>
      </w:r>
      <w:permEnd w:id="1197234346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4214919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</w:t>
      </w:r>
      <w:r w:rsidR="003C3F27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permEnd w:id="4214919"/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44914825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 </w:t>
      </w:r>
      <w:r w:rsidR="003C3F27">
        <w:rPr>
          <w:i/>
        </w:rPr>
        <w:fldChar w:fldCharType="end"/>
      </w:r>
      <w:r w:rsidR="00C0430C" w:rsidRPr="00C0430C">
        <w:rPr>
          <w:rStyle w:val="a4"/>
        </w:rPr>
        <w:t xml:space="preserve">, </w:t>
      </w:r>
      <w:permEnd w:id="144914825"/>
      <w:r w:rsidR="00C0430C" w:rsidRPr="00C0430C">
        <w:rPr>
          <w:rStyle w:val="a4"/>
        </w:rPr>
        <w:t>действующего на основании</w:t>
      </w:r>
      <w:r w:rsidR="009E1550">
        <w:rPr>
          <w:rStyle w:val="a4"/>
        </w:rPr>
        <w:t xml:space="preserve"> </w:t>
      </w:r>
      <w:permStart w:id="307825911" w:edGrp="everyone"/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307825911"/>
      <w:r w:rsidR="00C0430C" w:rsidRPr="00C0430C">
        <w:rPr>
          <w:rStyle w:val="a4"/>
        </w:rPr>
        <w:t xml:space="preserve">, именуемые в дальнейшем </w:t>
      </w:r>
      <w:r w:rsidR="00284C4C">
        <w:rPr>
          <w:rStyle w:val="a4"/>
        </w:rPr>
        <w:t xml:space="preserve">соответственно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Сторона</w:t>
      </w:r>
      <w:r w:rsidR="00831652">
        <w:rPr>
          <w:rStyle w:val="a4"/>
        </w:rPr>
        <w:t>»</w:t>
      </w:r>
      <w:r w:rsidR="00C0430C" w:rsidRPr="00831652">
        <w:rPr>
          <w:rStyle w:val="a4"/>
        </w:rPr>
        <w:t xml:space="preserve"> и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Стороны</w:t>
      </w:r>
      <w:r w:rsidR="00831652">
        <w:rPr>
          <w:rStyle w:val="a4"/>
        </w:rPr>
        <w:t>»</w:t>
      </w:r>
      <w:r w:rsidR="00C0430C" w:rsidRPr="00C0430C">
        <w:rPr>
          <w:rStyle w:val="a4"/>
        </w:rPr>
        <w:t xml:space="preserve">, заключили настоящий </w:t>
      </w:r>
      <w:r w:rsidR="00937E33">
        <w:rPr>
          <w:rStyle w:val="a4"/>
        </w:rPr>
        <w:t>д</w:t>
      </w:r>
      <w:r w:rsidR="00C0430C" w:rsidRPr="00C0430C">
        <w:rPr>
          <w:rStyle w:val="a4"/>
        </w:rPr>
        <w:t>оговор</w:t>
      </w:r>
      <w:r w:rsidR="00937E33">
        <w:rPr>
          <w:rStyle w:val="a4"/>
        </w:rPr>
        <w:t xml:space="preserve"> </w:t>
      </w:r>
      <w:r w:rsidR="00937E33" w:rsidRPr="00937E33">
        <w:rPr>
          <w:rStyle w:val="a4"/>
        </w:rPr>
        <w:t>купли-продажи невостребованных производством и неликвидных товарно-материальных ценностей</w:t>
      </w:r>
      <w:r w:rsidR="00937E33">
        <w:rPr>
          <w:rStyle w:val="a4"/>
        </w:rPr>
        <w:t xml:space="preserve"> </w:t>
      </w:r>
      <w:permStart w:id="497961265" w:edGrp="everyone"/>
      <w:r w:rsidR="00937E33" w:rsidRPr="00431F7F">
        <w:rPr>
          <w:rStyle w:val="a4"/>
          <w:highlight w:val="lightGray"/>
        </w:rPr>
        <w:t>от ____</w:t>
      </w:r>
      <w:r>
        <w:rPr>
          <w:highlight w:val="lightGray"/>
        </w:rPr>
        <w:t>____</w:t>
      </w:r>
      <w:r w:rsidR="00937E33" w:rsidRPr="00431F7F">
        <w:rPr>
          <w:rStyle w:val="a4"/>
          <w:highlight w:val="lightGray"/>
        </w:rPr>
        <w:t xml:space="preserve"> № </w:t>
      </w:r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497961265"/>
      <w:r w:rsidR="00937E33" w:rsidRPr="00937E33">
        <w:rPr>
          <w:rStyle w:val="a4"/>
        </w:rPr>
        <w:t xml:space="preserve"> </w:t>
      </w:r>
      <w:r w:rsidR="00C0430C" w:rsidRPr="00C0430C">
        <w:rPr>
          <w:rStyle w:val="a4"/>
        </w:rPr>
        <w:t xml:space="preserve"> (дал</w:t>
      </w:r>
      <w:r w:rsidR="007D1DA9">
        <w:rPr>
          <w:rStyle w:val="a4"/>
        </w:rPr>
        <w:t xml:space="preserve">ее – Договор) о нижеследующем: </w:t>
      </w:r>
    </w:p>
    <w:p w14:paraId="45F54262" w14:textId="77777777" w:rsidR="00D502CA" w:rsidRDefault="00D502CA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00871C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484C3163" w14:textId="77777777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–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ТМЦ)</w:t>
      </w:r>
      <w:r w:rsidRPr="00C0430C">
        <w:t xml:space="preserve"> </w:t>
      </w:r>
      <w:r w:rsidR="006B0214">
        <w:t>в количестве, ассортименте, качестве,</w:t>
      </w:r>
      <w:r w:rsidR="00B5219F">
        <w:t xml:space="preserve"> по </w:t>
      </w:r>
      <w:r w:rsidR="006B0214">
        <w:t xml:space="preserve">цене, </w:t>
      </w:r>
      <w:r w:rsidRPr="00C0430C">
        <w:t>предусмотренн</w:t>
      </w:r>
      <w:r w:rsidR="00284C4C">
        <w:t>ом</w:t>
      </w:r>
      <w:r w:rsidRPr="00C0430C">
        <w:t xml:space="preserve"> </w:t>
      </w:r>
      <w:r w:rsidR="00284C4C">
        <w:t xml:space="preserve">в </w:t>
      </w:r>
      <w:permStart w:id="1102055041" w:edGrp="everyone"/>
      <w:r w:rsidRPr="003404CC">
        <w:rPr>
          <w:highlight w:val="darkGray"/>
        </w:rPr>
        <w:t>Приложени</w:t>
      </w:r>
      <w:r w:rsidR="00284C4C">
        <w:rPr>
          <w:highlight w:val="darkGray"/>
        </w:rPr>
        <w:t>и</w:t>
      </w:r>
      <w:r w:rsidRPr="003404CC">
        <w:rPr>
          <w:highlight w:val="darkGray"/>
        </w:rPr>
        <w:t xml:space="preserve"> №1</w:t>
      </w:r>
      <w:r w:rsidR="00284C4C">
        <w:rPr>
          <w:highlight w:val="darkGray"/>
        </w:rPr>
        <w:t xml:space="preserve"> «</w:t>
      </w:r>
      <w:r w:rsidR="00AE42F8" w:rsidRPr="003404CC">
        <w:rPr>
          <w:highlight w:val="darkGray"/>
        </w:rPr>
        <w:t>Спецификаци</w:t>
      </w:r>
      <w:r w:rsidR="00284C4C">
        <w:rPr>
          <w:highlight w:val="darkGray"/>
        </w:rPr>
        <w:t>я»</w:t>
      </w:r>
      <w:r w:rsidRPr="00C0430C">
        <w:t xml:space="preserve"> </w:t>
      </w:r>
      <w:permEnd w:id="1102055041"/>
      <w:r w:rsidRPr="00C0430C">
        <w:t xml:space="preserve">к настоящему Договору. </w:t>
      </w:r>
    </w:p>
    <w:p w14:paraId="2E0F7251" w14:textId="77777777" w:rsidR="00C0430C" w:rsidRPr="00937E33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</w:t>
      </w:r>
      <w:r w:rsidR="00B5219F">
        <w:t>ованные производством ликвидные</w:t>
      </w:r>
      <w:r>
        <w:t xml:space="preserve">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</w:t>
      </w:r>
      <w:r w:rsidR="004D3A37" w:rsidRPr="00937E33">
        <w:t>но невостребованные</w:t>
      </w:r>
      <w:r w:rsidR="00937E33">
        <w:t xml:space="preserve"> в</w:t>
      </w:r>
      <w:r w:rsidR="004D3A37" w:rsidRPr="00937E33">
        <w:t xml:space="preserve"> текущей деятельност</w:t>
      </w:r>
      <w:r w:rsidR="00937E33">
        <w:t>и</w:t>
      </w:r>
      <w:r w:rsidR="004D3A37" w:rsidRPr="00937E33">
        <w:t xml:space="preserve"> </w:t>
      </w:r>
      <w:r w:rsidR="004D3A37" w:rsidRPr="00937E33">
        <w:rPr>
          <w:b/>
        </w:rPr>
        <w:t>Продавца</w:t>
      </w:r>
      <w:r w:rsidR="004813E7" w:rsidRPr="00937E33">
        <w:rPr>
          <w:color w:val="000000"/>
          <w:spacing w:val="-2"/>
        </w:rPr>
        <w:t>.</w:t>
      </w:r>
    </w:p>
    <w:p w14:paraId="21A14E9E" w14:textId="77777777" w:rsidR="004D3A37" w:rsidRPr="00937E33" w:rsidRDefault="004D3A37" w:rsidP="002421AF">
      <w:pPr>
        <w:pStyle w:val="a9"/>
        <w:tabs>
          <w:tab w:val="num" w:pos="1170"/>
        </w:tabs>
        <w:spacing w:after="0"/>
        <w:ind w:left="0" w:firstLine="426"/>
        <w:jc w:val="both"/>
      </w:pPr>
      <w:r w:rsidRPr="00937E33">
        <w:t xml:space="preserve">Неликвидные ТМЦ – </w:t>
      </w:r>
      <w:r w:rsidR="004813E7" w:rsidRPr="00937E33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</w:t>
      </w:r>
      <w:r w:rsidR="00513BA6" w:rsidRPr="00937E33">
        <w:t xml:space="preserve"> пригодные к повторному и</w:t>
      </w:r>
      <w:r w:rsidR="004813E7" w:rsidRPr="00937E33">
        <w:t>спользованию без дополнительного ремонта, либо переработки. К неликвидным ТМЦ относится</w:t>
      </w:r>
      <w:r w:rsidR="00C70914" w:rsidRPr="00937E33">
        <w:t>, в том числе,</w:t>
      </w:r>
      <w:r w:rsidR="004813E7" w:rsidRPr="00937E33">
        <w:t xml:space="preserve"> лом черных и цветных металлов</w:t>
      </w:r>
      <w:r w:rsidRPr="00937E33">
        <w:t>.</w:t>
      </w:r>
    </w:p>
    <w:p w14:paraId="4451B7EC" w14:textId="1D6811B0" w:rsidR="00C0430C" w:rsidRPr="00C0430C" w:rsidRDefault="00C0430C" w:rsidP="00F442D3">
      <w:pPr>
        <w:pStyle w:val="a3"/>
        <w:tabs>
          <w:tab w:val="left" w:pos="900"/>
        </w:tabs>
      </w:pPr>
      <w:r w:rsidRPr="00937E33">
        <w:t>1.</w:t>
      </w:r>
      <w:r w:rsidR="00067DB3" w:rsidRPr="00937E33">
        <w:t>3</w:t>
      </w:r>
      <w:r w:rsidRPr="00937E33">
        <w:t xml:space="preserve">. </w:t>
      </w:r>
      <w:r w:rsidRPr="00937E33">
        <w:rPr>
          <w:b/>
        </w:rPr>
        <w:t xml:space="preserve">Продавец </w:t>
      </w:r>
      <w:r w:rsidRPr="00937E33">
        <w:t>гарантирует, что ТМЦ</w:t>
      </w:r>
      <w:r w:rsidR="00937E33">
        <w:t>, указанные в п.1.1 Договора</w:t>
      </w:r>
      <w:r w:rsidR="00BB3FC1">
        <w:t>,</w:t>
      </w:r>
      <w:r w:rsidRPr="00937E33">
        <w:t xml:space="preserve"> принадлежат ему на праве собственности, не заложены, не арестованы и не являются предметом исков третьих</w:t>
      </w:r>
      <w:r w:rsidRPr="00C0430C">
        <w:t xml:space="preserve"> лиц. </w:t>
      </w:r>
    </w:p>
    <w:p w14:paraId="0E09BF3D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26FA4D38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6B7130D0" w14:textId="77777777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04BF2355" w14:textId="77777777" w:rsidR="005932EC" w:rsidRDefault="005932EC" w:rsidP="00C0430C">
      <w:pPr>
        <w:pStyle w:val="a9"/>
        <w:spacing w:after="0"/>
        <w:ind w:left="0"/>
        <w:jc w:val="both"/>
      </w:pPr>
      <w:permStart w:id="393236572" w:edGrp="everyone"/>
      <w:r>
        <w:t>С</w:t>
      </w:r>
      <w:r w:rsidRPr="005932EC">
        <w:t xml:space="preserve"> момента поступления 100% предварительной оплаты за ТМЦ на расчетный счет Продавца, на основании первичных документов, оформленных согласно п. 5.2.2 настоящего Договора.</w:t>
      </w:r>
      <w:r w:rsidR="003D0D4C" w:rsidRPr="007A38B9">
        <w:rPr>
          <w:highlight w:val="lightGray"/>
        </w:rPr>
        <w:t>;</w:t>
      </w:r>
    </w:p>
    <w:permEnd w:id="393236572"/>
    <w:p w14:paraId="05380C78" w14:textId="5699DC58" w:rsidR="00F35ED2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</w:t>
      </w:r>
      <w:permStart w:id="986270529" w:edGrp="everyone"/>
      <w:r w:rsidR="00AE42F8" w:rsidRPr="00F04848">
        <w:rPr>
          <w:shd w:val="clear" w:color="auto" w:fill="BFBFBF" w:themeFill="background1" w:themeFillShade="BF"/>
        </w:rPr>
        <w:t xml:space="preserve">Приложении </w:t>
      </w:r>
      <w:r w:rsidR="003F57CA">
        <w:rPr>
          <w:shd w:val="clear" w:color="auto" w:fill="BFBFBF" w:themeFill="background1" w:themeFillShade="BF"/>
        </w:rPr>
        <w:t>№1 к Договору.</w:t>
      </w:r>
      <w:permEnd w:id="986270529"/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2128830660" w:edGrp="everyone"/>
      <w:r w:rsidR="005932EC">
        <w:t xml:space="preserve">+/- 0 </w:t>
      </w:r>
      <w:permEnd w:id="2128830660"/>
      <w:r w:rsidR="007D4FB7" w:rsidRPr="007D4FB7">
        <w:t xml:space="preserve">% от количества, </w:t>
      </w:r>
      <w:permStart w:id="816790069" w:edGrp="everyone"/>
      <w:r w:rsidR="007D4FB7" w:rsidRPr="00627DBF">
        <w:rPr>
          <w:highlight w:val="darkGray"/>
          <w:shd w:val="clear" w:color="auto" w:fill="D9D9D9" w:themeFill="background1" w:themeFillShade="D9"/>
        </w:rPr>
        <w:t>указанного в Приложении № 1</w:t>
      </w:r>
      <w:r w:rsidR="007D4FB7" w:rsidRPr="003404CC">
        <w:rPr>
          <w:highlight w:val="darkGray"/>
        </w:rPr>
        <w:t>.</w:t>
      </w:r>
      <w:r w:rsidR="007D4FB7" w:rsidRPr="007D4FB7">
        <w:t xml:space="preserve"> </w:t>
      </w:r>
      <w:permEnd w:id="816790069"/>
      <w:r w:rsidR="007D4FB7" w:rsidRPr="007D4FB7">
        <w:t xml:space="preserve">Передача ТМЦ в пределах указанного в настоящем пункте Договора отклонения не является недопоставкой. В </w:t>
      </w:r>
      <w:r w:rsidR="00451327">
        <w:t xml:space="preserve">указанном </w:t>
      </w:r>
      <w:r w:rsidR="00451327" w:rsidRPr="007D4FB7">
        <w:t xml:space="preserve"> </w:t>
      </w:r>
      <w:r w:rsidR="007D4FB7" w:rsidRPr="007D4FB7">
        <w:t xml:space="preserve">случае оплате подлежит фактически переданное </w:t>
      </w:r>
      <w:r w:rsidR="007D4FB7" w:rsidRPr="0068476F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</w:t>
      </w:r>
    </w:p>
    <w:p w14:paraId="52431290" w14:textId="77777777" w:rsidR="00C0430C" w:rsidRPr="00C0430C" w:rsidRDefault="00C0430C" w:rsidP="00921F67">
      <w:pPr>
        <w:pStyle w:val="a9"/>
        <w:spacing w:after="0"/>
        <w:ind w:left="0" w:firstLine="567"/>
        <w:jc w:val="both"/>
      </w:pPr>
      <w:r w:rsidRPr="00C0430C">
        <w:lastRenderedPageBreak/>
        <w:t>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722BF647" w14:textId="77777777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3F57CA">
        <w:t>невостребованных ликвидных</w:t>
      </w:r>
      <w:r w:rsidR="003F57CA" w:rsidRPr="003F57CA">
        <w:t xml:space="preserve"> </w:t>
      </w:r>
      <w:r w:rsidR="003F57CA">
        <w:t xml:space="preserve">ТМЦ </w:t>
      </w:r>
      <w:r w:rsidR="00C0430C" w:rsidRPr="00C0430C">
        <w:t xml:space="preserve">определено в </w:t>
      </w:r>
      <w:permStart w:id="799828049" w:edGrp="everyone"/>
      <w:r w:rsidR="00C0430C" w:rsidRPr="00F04848">
        <w:rPr>
          <w:shd w:val="clear" w:color="auto" w:fill="BFBFBF" w:themeFill="background1" w:themeFillShade="BF"/>
        </w:rPr>
        <w:t>Приложении №1</w:t>
      </w:r>
      <w:r w:rsidR="00C0430C" w:rsidRPr="00C0430C">
        <w:t xml:space="preserve"> </w:t>
      </w:r>
      <w:permEnd w:id="799828049"/>
      <w:r w:rsidR="00C0430C" w:rsidRPr="00C0430C">
        <w:t xml:space="preserve">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14:paraId="1B93E513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B5219F">
        <w:t>. Право собственности</w:t>
      </w:r>
      <w:r w:rsidRPr="00C0430C">
        <w:t xml:space="preserve">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2421AF">
        <w:t>Сторонами</w:t>
      </w:r>
      <w:r w:rsidRPr="00C0430C">
        <w:rPr>
          <w:b/>
        </w:rPr>
        <w:t xml:space="preserve"> </w:t>
      </w:r>
      <w:r w:rsidRPr="00C0430C">
        <w:t>первичных документов, указанных в п. 5.2.2 настоящего Договора.</w:t>
      </w:r>
    </w:p>
    <w:p w14:paraId="13C7D74E" w14:textId="77777777" w:rsidR="00F432D9" w:rsidRDefault="00FF2BBE" w:rsidP="00F43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68476F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749B9729" w14:textId="77777777" w:rsidR="005C79A6" w:rsidRPr="005C79A6" w:rsidRDefault="005C79A6" w:rsidP="005C79A6">
      <w:pPr>
        <w:spacing w:after="0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43226097" w:edGrp="everyone"/>
      <w:r w:rsidRPr="005C79A6">
        <w:rPr>
          <w:rFonts w:ascii="Times New Roman" w:hAnsi="Times New Roman"/>
          <w:sz w:val="24"/>
          <w:szCs w:val="24"/>
          <w:highlight w:val="darkGray"/>
        </w:rPr>
        <w:t>2.6.</w:t>
      </w:r>
      <w:r w:rsidRPr="005C79A6">
        <w:rPr>
          <w:color w:val="1F497D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>Продавец имеет право изменить общее количество передаваемых ТМЦ в пределах согласованного опциона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Продавца</w:t>
      </w:r>
      <w:r w:rsidRPr="005C79A6">
        <w:rPr>
          <w:rFonts w:ascii="Times New Roman" w:hAnsi="Times New Roman"/>
          <w:sz w:val="24"/>
          <w:szCs w:val="24"/>
          <w:highlight w:val="darkGray"/>
        </w:rPr>
        <w:t>, указанного в Приложении №1 к Договору.</w:t>
      </w:r>
    </w:p>
    <w:p w14:paraId="1002F935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Условие об опционе Продавца, сформулированное в Приложении №1 к Договору, является безотзывной офертой Покупателя в отношении уменьшения или увеличения количества передаваемых ТМЦ.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</w:t>
      </w:r>
    </w:p>
    <w:p w14:paraId="5D1F1CBA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Под опционом понимается право Продавца уменьшить (-) или увеличить (+) объем ТМЦ в пределах согласованного объема ТМЦ без изменения остальных согласованных условий, в том числе, без изменения цен, согласованных в настоящем Договоре.</w:t>
      </w:r>
    </w:p>
    <w:p w14:paraId="0D9DE770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Заявление Продавца об использовании опциона является акцептом оферты Покупателя и осуществляется в следующем порядке:</w:t>
      </w:r>
    </w:p>
    <w:p w14:paraId="7DC45B52" w14:textId="338D2EE1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а) при использовании опциона Продавец обязан заблаговременно сообщить об этом Покупателю,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20</w:t>
      </w:r>
      <w:r w:rsidR="002421AF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="002421AF" w:rsidRPr="002421AF">
        <w:rPr>
          <w:rFonts w:ascii="Times New Roman" w:hAnsi="Times New Roman"/>
          <w:sz w:val="24"/>
          <w:szCs w:val="24"/>
          <w:highlight w:val="darkGray"/>
        </w:rPr>
        <w:t>календарных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дней до срока покупки </w:t>
      </w:r>
      <w:r w:rsidR="00F872E0">
        <w:rPr>
          <w:rFonts w:ascii="Times New Roman" w:hAnsi="Times New Roman"/>
          <w:sz w:val="24"/>
          <w:szCs w:val="24"/>
          <w:highlight w:val="darkGray"/>
        </w:rPr>
        <w:t xml:space="preserve">такого </w:t>
      </w:r>
      <w:r w:rsidRPr="005C79A6">
        <w:rPr>
          <w:rFonts w:ascii="Times New Roman" w:hAnsi="Times New Roman"/>
          <w:sz w:val="24"/>
          <w:szCs w:val="24"/>
          <w:highlight w:val="darkGray"/>
        </w:rPr>
        <w:t>ТМЦ.</w:t>
      </w:r>
    </w:p>
    <w:p w14:paraId="70F05C5C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b) с момента получения уведомления Продавца об использовании опциона в сторону уменьшения обязательства Покупателя по покупке ТМЦ, указанного в соответствующем уведомлении, прекращаются.</w:t>
      </w:r>
    </w:p>
    <w:p w14:paraId="50143420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с) Покупатель, получивший заявку на использование опциона Продавца в сторону увеличения в пределах согласованного в настоящем пункте опциона, настоящим подтверждает техническую возможность покупки дополнительного объема ТМЦ в соответствии с условиями настоящего Договора и гарантирует поку</w:t>
      </w:r>
      <w:r w:rsidR="00DA43D4">
        <w:rPr>
          <w:rFonts w:ascii="Times New Roman" w:hAnsi="Times New Roman"/>
          <w:sz w:val="24"/>
          <w:szCs w:val="24"/>
          <w:highlight w:val="darkGray"/>
        </w:rPr>
        <w:t xml:space="preserve">пку дополнительного объема ТМЦ </w:t>
      </w:r>
      <w:r w:rsidRPr="005C79A6">
        <w:rPr>
          <w:rFonts w:ascii="Times New Roman" w:hAnsi="Times New Roman"/>
          <w:sz w:val="24"/>
          <w:szCs w:val="24"/>
          <w:highlight w:val="darkGray"/>
        </w:rPr>
        <w:t>по ценам, определенным в настоящем Договоре</w:t>
      </w:r>
      <w:r w:rsidRPr="005C79A6">
        <w:rPr>
          <w:rFonts w:ascii="Times New Roman" w:hAnsi="Times New Roman"/>
          <w:sz w:val="24"/>
          <w:szCs w:val="24"/>
        </w:rPr>
        <w:t>.</w:t>
      </w:r>
    </w:p>
    <w:p w14:paraId="262C618F" w14:textId="2B4BA5FA" w:rsidR="00F432D9" w:rsidRPr="00516ED6" w:rsidRDefault="005C79A6" w:rsidP="00516ED6">
      <w:pPr>
        <w:spacing w:after="0"/>
        <w:ind w:firstLine="426"/>
        <w:jc w:val="both"/>
      </w:pPr>
      <w:r w:rsidRPr="005C79A6">
        <w:rPr>
          <w:rFonts w:ascii="Times New Roman" w:hAnsi="Times New Roman"/>
          <w:sz w:val="24"/>
          <w:szCs w:val="24"/>
          <w:highlight w:val="darkGray"/>
        </w:rPr>
        <w:t>Стороны договорились, что предусмотренное настоящим Договором право на опцион предоставляется Продавцом без взимания дополнительной платы.</w:t>
      </w:r>
    </w:p>
    <w:permEnd w:id="2043226097"/>
    <w:p w14:paraId="0FA76D90" w14:textId="77777777" w:rsidR="00C0430C" w:rsidRPr="00C0430C" w:rsidRDefault="00C0430C" w:rsidP="005A798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2522F32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3.1. </w:t>
      </w:r>
      <w:permStart w:id="2039308197" w:edGrp="everyone"/>
      <w:r w:rsidRPr="003404CC">
        <w:rPr>
          <w:highlight w:val="darkGray"/>
        </w:rPr>
        <w:t>Т</w:t>
      </w:r>
      <w:r w:rsidR="00AB2734" w:rsidRPr="003404CC">
        <w:rPr>
          <w:highlight w:val="darkGray"/>
        </w:rPr>
        <w:t>МЦ</w:t>
      </w:r>
      <w:r w:rsidRPr="003404CC">
        <w:rPr>
          <w:highlight w:val="darkGray"/>
        </w:rPr>
        <w:t xml:space="preserve"> по настоящему Договору оплачива</w:t>
      </w:r>
      <w:r w:rsidR="00AB2734" w:rsidRPr="003404CC">
        <w:rPr>
          <w:highlight w:val="darkGray"/>
        </w:rPr>
        <w:t>ю</w:t>
      </w:r>
      <w:r w:rsidRPr="003404CC">
        <w:rPr>
          <w:highlight w:val="darkGray"/>
        </w:rPr>
        <w:t xml:space="preserve">тся </w:t>
      </w:r>
      <w:r w:rsidRPr="003404CC">
        <w:rPr>
          <w:b/>
          <w:highlight w:val="darkGray"/>
        </w:rPr>
        <w:t>Покупателем</w:t>
      </w:r>
      <w:r w:rsidRPr="003404CC">
        <w:rPr>
          <w:highlight w:val="darkGray"/>
        </w:rPr>
        <w:t xml:space="preserve"> по договорной цене, указанной в Приложении № 1 к настоящему Договору</w:t>
      </w:r>
      <w:permEnd w:id="2039308197"/>
      <w:r w:rsidRPr="00C0430C">
        <w:t xml:space="preserve">. </w:t>
      </w:r>
    </w:p>
    <w:p w14:paraId="704584AF" w14:textId="7064EDA1" w:rsidR="00914D31" w:rsidRPr="005932EC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2136176714" w:edGrp="everyone"/>
      <w:r w:rsidR="003C3F27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       без НДС;        НДС;"/>
            </w:textInput>
          </w:ffData>
        </w:fldChar>
      </w:r>
      <w:bookmarkStart w:id="2" w:name="ТекстовоеПоле767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>Стоимость ТМЦ по настоящему Договору составляет        без НДС;        НДС;</w:t>
      </w:r>
      <w:r w:rsidR="003C3F27">
        <w:fldChar w:fldCharType="end"/>
      </w:r>
      <w:bookmarkEnd w:id="2"/>
      <w:r w:rsidR="003C3F27">
        <w:fldChar w:fldCharType="begin">
          <w:ffData>
            <w:name w:val="ТекстовоеПоле768"/>
            <w:enabled/>
            <w:calcOnExit w:val="0"/>
            <w:textInput>
              <w:default w:val="   с учетом НДС."/>
            </w:textInput>
          </w:ffData>
        </w:fldChar>
      </w:r>
      <w:bookmarkStart w:id="3" w:name="ТекстовоеПоле768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с учетом НДС.</w:t>
      </w:r>
      <w:r w:rsidR="003C3F27">
        <w:fldChar w:fldCharType="end"/>
      </w:r>
      <w:bookmarkEnd w:id="3"/>
    </w:p>
    <w:permEnd w:id="2136176714"/>
    <w:p w14:paraId="38E74FF6" w14:textId="77777777" w:rsidR="00D502CA" w:rsidRDefault="00D502CA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F36BB5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4. Порядок оплаты</w:t>
      </w:r>
    </w:p>
    <w:p w14:paraId="4177C257" w14:textId="7A5C2FAA" w:rsidR="00C0430C" w:rsidRPr="007A38B9" w:rsidRDefault="00C0430C" w:rsidP="00C0430C">
      <w:pPr>
        <w:pStyle w:val="a3"/>
        <w:tabs>
          <w:tab w:val="left" w:pos="900"/>
        </w:tabs>
        <w:rPr>
          <w:highlight w:val="lightGray"/>
        </w:rPr>
      </w:pPr>
      <w:permStart w:id="88235474" w:edGrp="everyone"/>
      <w:r w:rsidRPr="007A38B9">
        <w:rPr>
          <w:highlight w:val="lightGray"/>
        </w:rPr>
        <w:t xml:space="preserve">4.1. </w:t>
      </w:r>
      <w:r w:rsidR="005932EC">
        <w:t>Оплата Покупателем ТМЦ</w:t>
      </w:r>
      <w:r w:rsidR="005932EC" w:rsidRPr="005932EC">
        <w:t xml:space="preserve"> осуществляется в порядке 100% предварительной оплаты, путем перечисления денежных средств на расчетный счет Продавца, по реквизитам, указанным в ст. 15 настоящего Договора</w:t>
      </w:r>
      <w:r w:rsidRPr="007A38B9">
        <w:rPr>
          <w:highlight w:val="lightGray"/>
        </w:rPr>
        <w:t>.</w:t>
      </w:r>
    </w:p>
    <w:p w14:paraId="39B76E33" w14:textId="59578B98" w:rsidR="004D7D8E" w:rsidRPr="00590F23" w:rsidRDefault="00C0430C" w:rsidP="005932EC">
      <w:r w:rsidRPr="007A38B9">
        <w:rPr>
          <w:rFonts w:ascii="Times New Roman" w:hAnsi="Times New Roman"/>
          <w:sz w:val="24"/>
          <w:szCs w:val="24"/>
          <w:highlight w:val="lightGray"/>
        </w:rPr>
        <w:t xml:space="preserve">4.2. </w:t>
      </w:r>
      <w:r w:rsidR="005932EC" w:rsidRPr="00DE5852">
        <w:t>Покупатель в течении 10-ти банковских дней со дня заключения настоящего Договора, оплачивает Продавцу стоимость всех ТМЦ, указанных в Приложении №1 к настоящему Договору</w:t>
      </w:r>
    </w:p>
    <w:permEnd w:id="88235474"/>
    <w:p w14:paraId="4D0B7A83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C67C137" w14:textId="77777777" w:rsidR="007A38B9" w:rsidRPr="00A5127B" w:rsidRDefault="00C0430C" w:rsidP="007A38B9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ermStart w:id="1637118498" w:edGrp="everyone"/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Каждая из Сторон может направить акт сверки, оформленный, со своей стороны. Полномочным представителем </w:t>
      </w:r>
      <w:r w:rsidR="007A38B9"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Продавца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по проведению сверки расчётов 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с </w:t>
      </w:r>
      <w:r w:rsidR="007A38B9" w:rsidRPr="00921F67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Покупателем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является Филиал ООО «РН-Учёт» в г. Самаре. </w:t>
      </w:r>
    </w:p>
    <w:p w14:paraId="436C3BB7" w14:textId="77777777" w:rsidR="007A38B9" w:rsidRPr="00941E9D" w:rsidRDefault="007A38B9" w:rsidP="00533F17">
      <w:pPr>
        <w:spacing w:after="0" w:line="240" w:lineRule="auto"/>
        <w:ind w:firstLine="426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Филиал ООО «РН-Учёт» в г. Самаре не позднее 25 числа, следующего за отчётными датами 31.03, 30.06, 30.09 и 31.12 направляет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Покупателю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оформленный со своей стороны акт сверки.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Покупатель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в течение 7 дней с момента получения акта сверки, производит сверку данных расчётов между Сторонами,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адресу: 461049, Российская Федерация, г. Бузулук, ул. Объездная, д.5, филиал ООО «РН-Учёт» в г. Самаре. В случае необходимости проведения оперативной сверки отправляет скан-образ акта на электронный адрес: РН-Учет Самара Запросы rnu-samara-zapros@rn-uchet.rosneft.ru. </w:t>
      </w:r>
    </w:p>
    <w:permEnd w:id="1637118498"/>
    <w:p w14:paraId="2A3BA211" w14:textId="77777777" w:rsidR="00C0430C" w:rsidRDefault="007E7C47" w:rsidP="007A38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4CC51DB2" w14:textId="77777777" w:rsidR="002421AF" w:rsidRPr="002421AF" w:rsidRDefault="002421AF" w:rsidP="002421A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</w:t>
      </w:r>
      <w:permStart w:id="1398811745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111265B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9F95217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7CCF1ECF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30DDDEF7" w14:textId="77777777" w:rsidR="002421AF" w:rsidRDefault="002421AF" w:rsidP="002421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</w:p>
    <w:permEnd w:id="1398811745"/>
    <w:p w14:paraId="4ABF75A2" w14:textId="77777777" w:rsidR="00D502CA" w:rsidRDefault="00D502CA" w:rsidP="00D502CA">
      <w:pPr>
        <w:pStyle w:val="a3"/>
        <w:tabs>
          <w:tab w:val="left" w:pos="900"/>
        </w:tabs>
        <w:jc w:val="center"/>
        <w:rPr>
          <w:rFonts w:eastAsia="Calibri"/>
          <w:color w:val="000000"/>
          <w:lang w:eastAsia="en-US"/>
        </w:rPr>
      </w:pPr>
    </w:p>
    <w:p w14:paraId="2E10A1C4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4F1AB4D8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E9897BD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4F01FC42" w14:textId="623D97BA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1A375E93" w14:textId="58D7D162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</w:t>
      </w:r>
      <w:r w:rsidR="00A8786F">
        <w:rPr>
          <w:sz w:val="24"/>
          <w:szCs w:val="24"/>
        </w:rPr>
        <w:t>, и</w:t>
      </w:r>
      <w:r w:rsidRPr="00C0430C">
        <w:rPr>
          <w:sz w:val="24"/>
          <w:szCs w:val="24"/>
        </w:rPr>
        <w:t xml:space="preserve"> при отсутствии претензий по количеству и качеству</w:t>
      </w:r>
      <w:r w:rsidR="00A8786F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14:paraId="5933E4C6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="005C2FDD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36DC62B0" w14:textId="77777777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="005C2FDD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>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3FC2BCD9" w14:textId="77777777" w:rsidR="007A38B9" w:rsidRDefault="005C2FDD" w:rsidP="007A38B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7A38B9" w:rsidRPr="0068476F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 должен иметь надлежащим образом оформленные товарно-транспортные накладные при перевозке </w:t>
      </w:r>
      <w:r w:rsidR="00533F17">
        <w:rPr>
          <w:rFonts w:ascii="Times New Roman" w:hAnsi="Times New Roman"/>
          <w:bCs/>
          <w:sz w:val="24"/>
          <w:szCs w:val="24"/>
        </w:rPr>
        <w:t>ТМЦ</w:t>
      </w:r>
      <w:r w:rsidR="00533F17" w:rsidRPr="00660279">
        <w:rPr>
          <w:rFonts w:ascii="Times New Roman" w:hAnsi="Times New Roman"/>
          <w:bCs/>
          <w:sz w:val="24"/>
          <w:szCs w:val="24"/>
        </w:rPr>
        <w:t xml:space="preserve"> 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(с указанием даты и номера товарно-транспортной накладной, объема перевозимого груза). ТТН должна быть заполнена согласно Типовой межотраслевой форме №1-Т, </w:t>
      </w:r>
      <w:permStart w:id="777931972" w:edGrp="everyone"/>
      <w:r w:rsidR="007A38B9" w:rsidRPr="002421AF">
        <w:rPr>
          <w:rFonts w:ascii="Times New Roman" w:hAnsi="Times New Roman"/>
          <w:bCs/>
          <w:sz w:val="24"/>
          <w:szCs w:val="24"/>
          <w:highlight w:val="darkGray"/>
        </w:rPr>
        <w:t>утвержденной Постановлением Госкомстата России от 28.11.97 № 78</w:t>
      </w:r>
      <w:permEnd w:id="777931972"/>
      <w:r w:rsidR="007A38B9" w:rsidRPr="00660279">
        <w:rPr>
          <w:rFonts w:ascii="Times New Roman" w:hAnsi="Times New Roman"/>
          <w:bCs/>
          <w:sz w:val="24"/>
          <w:szCs w:val="24"/>
        </w:rPr>
        <w:t>.</w:t>
      </w:r>
      <w:r w:rsidR="007A38B9" w:rsidRPr="007A38B9">
        <w:rPr>
          <w:rFonts w:ascii="Times New Roman" w:hAnsi="Times New Roman"/>
          <w:bCs/>
          <w:sz w:val="24"/>
          <w:szCs w:val="24"/>
        </w:rPr>
        <w:t xml:space="preserve"> </w:t>
      </w:r>
    </w:p>
    <w:p w14:paraId="2CD3B28A" w14:textId="77777777" w:rsidR="005C2FDD" w:rsidRDefault="0081389A" w:rsidP="005C2FDD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5.1.6.  </w:t>
      </w:r>
      <w:r>
        <w:rPr>
          <w:rFonts w:ascii="Times New Roman" w:hAnsi="Times New Roman"/>
          <w:sz w:val="24"/>
          <w:szCs w:val="24"/>
          <w:lang w:eastAsia="ru-RU"/>
        </w:rPr>
        <w:t xml:space="preserve">Согласовывать с </w:t>
      </w:r>
      <w:r w:rsidRPr="002421AF">
        <w:rPr>
          <w:rFonts w:ascii="Times New Roman" w:hAnsi="Times New Roman"/>
          <w:b/>
          <w:sz w:val="24"/>
          <w:szCs w:val="24"/>
          <w:lang w:eastAsia="ru-RU"/>
        </w:rPr>
        <w:t>Продавцом</w:t>
      </w:r>
      <w:r>
        <w:rPr>
          <w:rFonts w:ascii="Times New Roman" w:hAnsi="Times New Roman"/>
          <w:sz w:val="24"/>
          <w:szCs w:val="24"/>
          <w:lang w:eastAsia="ru-RU"/>
        </w:rPr>
        <w:t xml:space="preserve"> третьих лиц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прив</w:t>
      </w:r>
      <w:r w:rsidR="00596AD0">
        <w:rPr>
          <w:rFonts w:ascii="Times New Roman" w:hAnsi="Times New Roman"/>
          <w:sz w:val="24"/>
          <w:szCs w:val="24"/>
          <w:lang w:eastAsia="ru-RU"/>
        </w:rPr>
        <w:t>лекаемых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для выполнения работ пр</w:t>
      </w:r>
      <w:r>
        <w:rPr>
          <w:rFonts w:ascii="Times New Roman" w:hAnsi="Times New Roman"/>
          <w:sz w:val="24"/>
          <w:szCs w:val="24"/>
          <w:lang w:eastAsia="ru-RU"/>
        </w:rPr>
        <w:t>едусмотренн</w:t>
      </w:r>
      <w:r w:rsidR="005C2FDD">
        <w:rPr>
          <w:rFonts w:ascii="Times New Roman" w:hAnsi="Times New Roman"/>
          <w:sz w:val="24"/>
          <w:szCs w:val="24"/>
          <w:lang w:eastAsia="ru-RU"/>
        </w:rPr>
        <w:t>ых п. 5.1.3 настоящего Договора.</w:t>
      </w:r>
    </w:p>
    <w:p w14:paraId="74211CFA" w14:textId="7EDB0EA2" w:rsidR="003C3F27" w:rsidRDefault="003C3F27" w:rsidP="003C3F27">
      <w:permStart w:id="1699751210" w:edGrp="everyone"/>
      <w:r w:rsidRPr="003C3F27">
        <w:rPr>
          <w:highlight w:val="lightGray"/>
        </w:rPr>
        <w:t>5.1.7.   (Данный пункт применим в случае реализации средств индивидуальной защиты).</w:t>
      </w:r>
    </w:p>
    <w:p w14:paraId="34CD5F87" w14:textId="0D774672" w:rsidR="003C3F27" w:rsidRPr="003C3F27" w:rsidRDefault="003C3F27" w:rsidP="003C3F27">
      <w:r w:rsidRPr="003C3F27">
        <w:rPr>
          <w:highlight w:val="lightGray"/>
        </w:rPr>
        <w:t>При передаче средств индивидуальной защиты с товарными знаками и символикой Компании ПАО «НК «Роснефть»» от Продавца к Покупателю, Покупатель обязуется не использовать товарные знаки и символику Компании ПАО «НК «Роснефть»» в коммерческих интересах.</w:t>
      </w:r>
    </w:p>
    <w:permEnd w:id="1699751210"/>
    <w:p w14:paraId="3A3BF871" w14:textId="7537AE28" w:rsidR="005C2FDD" w:rsidRPr="00596AD0" w:rsidRDefault="005C2FDD" w:rsidP="005C2F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B6D640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66462EDD" w14:textId="77777777" w:rsidR="00236C87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="00A8786F">
        <w:rPr>
          <w:b/>
          <w:color w:val="000000"/>
          <w:sz w:val="24"/>
          <w:szCs w:val="24"/>
        </w:rPr>
        <w:t>,</w:t>
      </w:r>
      <w:r w:rsidRPr="00C0430C">
        <w:rPr>
          <w:color w:val="000000"/>
          <w:sz w:val="24"/>
          <w:szCs w:val="24"/>
        </w:rPr>
        <w:t xml:space="preserve"> </w:t>
      </w:r>
      <w:r w:rsidR="00A8786F">
        <w:rPr>
          <w:color w:val="000000"/>
          <w:sz w:val="24"/>
          <w:szCs w:val="24"/>
        </w:rPr>
        <w:t xml:space="preserve">при наличии </w:t>
      </w:r>
      <w:permStart w:id="808746567" w:edGrp="everyone"/>
      <w:r w:rsidRPr="0068476F">
        <w:rPr>
          <w:sz w:val="24"/>
          <w:szCs w:val="24"/>
          <w:highlight w:val="darkGray"/>
        </w:rPr>
        <w:t>доверенности на получение Т</w:t>
      </w:r>
      <w:r w:rsidR="0037551C" w:rsidRPr="0068476F">
        <w:rPr>
          <w:sz w:val="24"/>
          <w:szCs w:val="24"/>
          <w:highlight w:val="darkGray"/>
        </w:rPr>
        <w:t>МЦ</w:t>
      </w:r>
      <w:r w:rsidRPr="0068476F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 xml:space="preserve">оформленной </w:t>
      </w:r>
      <w:r w:rsidRPr="0068476F">
        <w:rPr>
          <w:sz w:val="24"/>
          <w:szCs w:val="24"/>
          <w:highlight w:val="darkGray"/>
        </w:rPr>
        <w:t>по типовой межотраслевой форме №М-2</w:t>
      </w:r>
      <w:r w:rsidR="00236C87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>(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Приложени</w:t>
      </w:r>
      <w:r w:rsidR="00A8786F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е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 xml:space="preserve"> №4</w:t>
      </w:r>
      <w:r w:rsidR="00E466B0">
        <w:rPr>
          <w:sz w:val="24"/>
          <w:szCs w:val="24"/>
        </w:rPr>
        <w:t xml:space="preserve"> </w:t>
      </w:r>
      <w:permEnd w:id="808746567"/>
      <w:r w:rsidR="00E466B0">
        <w:rPr>
          <w:sz w:val="24"/>
          <w:szCs w:val="24"/>
        </w:rPr>
        <w:t>к настоящему Договору</w:t>
      </w:r>
      <w:r w:rsidR="00A8786F">
        <w:rPr>
          <w:sz w:val="24"/>
          <w:szCs w:val="24"/>
        </w:rPr>
        <w:t>),</w:t>
      </w:r>
      <w:r w:rsidR="00A8786F" w:rsidRPr="00A8786F">
        <w:rPr>
          <w:color w:val="000000"/>
          <w:sz w:val="24"/>
          <w:szCs w:val="24"/>
        </w:rPr>
        <w:t xml:space="preserve"> </w:t>
      </w:r>
      <w:r w:rsidR="00A8786F" w:rsidRPr="00C0430C">
        <w:rPr>
          <w:color w:val="000000"/>
          <w:sz w:val="24"/>
          <w:szCs w:val="24"/>
        </w:rPr>
        <w:t>Т</w:t>
      </w:r>
      <w:r w:rsidR="00A8786F">
        <w:rPr>
          <w:color w:val="000000"/>
          <w:sz w:val="24"/>
          <w:szCs w:val="24"/>
        </w:rPr>
        <w:t>МЦ</w:t>
      </w:r>
      <w:r w:rsidR="00A8786F"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. </w:t>
      </w:r>
    </w:p>
    <w:p w14:paraId="2D80B76B" w14:textId="2E5668BD" w:rsidR="0081389A" w:rsidRDefault="00C0430C" w:rsidP="002421AF">
      <w:pPr>
        <w:pStyle w:val="31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</w:t>
      </w:r>
      <w:r w:rsidR="00CB3ACD" w:rsidRPr="00C0430C">
        <w:rPr>
          <w:sz w:val="24"/>
          <w:szCs w:val="24"/>
        </w:rPr>
        <w:t xml:space="preserve">подписания </w:t>
      </w:r>
      <w:r w:rsidR="00CB3ACD" w:rsidRPr="00C0430C">
        <w:rPr>
          <w:b/>
          <w:sz w:val="24"/>
          <w:szCs w:val="24"/>
        </w:rPr>
        <w:t xml:space="preserve">Продавцом </w:t>
      </w:r>
      <w:r w:rsidR="00CB3ACD" w:rsidRPr="00C0430C">
        <w:rPr>
          <w:sz w:val="24"/>
          <w:szCs w:val="24"/>
        </w:rPr>
        <w:t>документов,</w:t>
      </w:r>
      <w:r w:rsidR="00CB3ACD" w:rsidRPr="00C0430C">
        <w:rPr>
          <w:b/>
          <w:sz w:val="24"/>
          <w:szCs w:val="24"/>
        </w:rPr>
        <w:t xml:space="preserve"> </w:t>
      </w:r>
      <w:r w:rsidR="00CB3ACD" w:rsidRPr="00C0430C">
        <w:rPr>
          <w:sz w:val="24"/>
          <w:szCs w:val="24"/>
        </w:rPr>
        <w:t>указанных в п. 5.2.2 настоящего Договора</w:t>
      </w:r>
      <w:r w:rsidR="00F30241">
        <w:rPr>
          <w:sz w:val="24"/>
          <w:szCs w:val="24"/>
        </w:rPr>
        <w:t>,</w:t>
      </w:r>
      <w:r w:rsidR="00CB3ACD">
        <w:rPr>
          <w:sz w:val="24"/>
          <w:szCs w:val="24"/>
        </w:rPr>
        <w:t xml:space="preserve"> и</w:t>
      </w:r>
      <w:r w:rsidR="00CB3AC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</w:t>
      </w:r>
      <w:r w:rsidR="002A2776">
        <w:rPr>
          <w:color w:val="000000"/>
          <w:sz w:val="24"/>
          <w:szCs w:val="24"/>
        </w:rPr>
        <w:t>месте нахождения ТМЦ</w:t>
      </w:r>
      <w:r w:rsidRPr="00C0430C">
        <w:rPr>
          <w:color w:val="000000"/>
          <w:sz w:val="24"/>
          <w:szCs w:val="24"/>
        </w:rPr>
        <w:t>.</w:t>
      </w:r>
    </w:p>
    <w:p w14:paraId="3E094343" w14:textId="77777777" w:rsidR="00C0430C" w:rsidRPr="00C0430C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807708673" w:edGrp="everyone"/>
    <w:p w14:paraId="04662E72" w14:textId="77777777" w:rsidR="00C0430C" w:rsidRPr="00C0430C" w:rsidRDefault="00831652" w:rsidP="00F442D3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накладную на отпуск материалов на сторону по форме М-15 (Приложение № 3 к Договору) или иной аналогичный документ.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darkGray"/>
        </w:rPr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darkGray"/>
        </w:rPr>
        <w:t>накладную на отпуск материалов на сторону по форме М-15 (Приложение № 3 к Договору) или иной аналогичный документ.</w:t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</w:p>
    <w:permEnd w:id="1807708673"/>
    <w:p w14:paraId="1659A895" w14:textId="77777777" w:rsidR="00D010B0" w:rsidRDefault="002421AF" w:rsidP="002421AF">
      <w:pPr>
        <w:tabs>
          <w:tab w:val="left" w:pos="16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8A51108" w14:textId="77777777" w:rsidR="0081389A" w:rsidRPr="00596AD0" w:rsidRDefault="0081389A" w:rsidP="0081389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6AD0">
        <w:rPr>
          <w:rFonts w:ascii="Times New Roman" w:hAnsi="Times New Roman"/>
          <w:b/>
          <w:sz w:val="24"/>
          <w:szCs w:val="24"/>
        </w:rPr>
        <w:t>5.3.  Порядок соблюдения локально-нормативных документов Покупателем:</w:t>
      </w:r>
    </w:p>
    <w:p w14:paraId="3F8B1C86" w14:textId="77777777" w:rsidR="0081389A" w:rsidRPr="0081389A" w:rsidRDefault="0081389A" w:rsidP="002421AF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</w:t>
      </w:r>
      <w:r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1389A">
        <w:rPr>
          <w:rFonts w:ascii="Times New Roman" w:hAnsi="Times New Roman"/>
          <w:noProof/>
          <w:sz w:val="24"/>
          <w:szCs w:val="24"/>
        </w:rPr>
        <w:t xml:space="preserve"> и презентационные материалы к ним (при наличии) являются неотъемлемой частью настоящего Договора и обязательны для передачи, соблюдения и руководства </w:t>
      </w:r>
      <w:r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Pr="0081389A">
        <w:rPr>
          <w:rFonts w:ascii="Times New Roman" w:hAnsi="Times New Roman"/>
          <w:noProof/>
          <w:sz w:val="24"/>
          <w:szCs w:val="24"/>
        </w:rPr>
        <w:t xml:space="preserve"> (</w:t>
      </w:r>
      <w:permStart w:id="1920615998" w:edGrp="everyone"/>
      <w:r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Pr="0081389A">
        <w:rPr>
          <w:rFonts w:ascii="Times New Roman" w:hAnsi="Times New Roman"/>
          <w:noProof/>
          <w:sz w:val="24"/>
          <w:szCs w:val="24"/>
        </w:rPr>
        <w:t xml:space="preserve"> </w:t>
      </w:r>
      <w:permEnd w:id="1920615998"/>
      <w:r w:rsidRPr="0081389A">
        <w:rPr>
          <w:rFonts w:ascii="Times New Roman" w:hAnsi="Times New Roman"/>
          <w:noProof/>
          <w:sz w:val="24"/>
          <w:szCs w:val="24"/>
        </w:rPr>
        <w:t>к настоящему Договору).</w:t>
      </w:r>
    </w:p>
    <w:p w14:paraId="56D2187F" w14:textId="4754ABC6" w:rsidR="0081389A" w:rsidRPr="0081389A" w:rsidRDefault="00921F67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При подписании настоящего Договора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передать, 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получить от </w:t>
      </w:r>
      <w:r w:rsidR="000845EE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и презентационные материалы к ним (при наличии) на </w:t>
      </w:r>
      <w:permStart w:id="1519548589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permEnd w:id="1519548589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 Акту приема-передачи локальных нормативных документов с подписью уполномоченного представителя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, а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>обязуется подписать Акт приема-передачи локальных нормативных документов (</w:t>
      </w:r>
      <w:permStart w:id="1327302931" w:edGrp="everyone"/>
      <w:r w:rsidR="0081389A"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="000845EE">
        <w:rPr>
          <w:rFonts w:ascii="Times New Roman" w:hAnsi="Times New Roman"/>
          <w:noProof/>
          <w:sz w:val="24"/>
          <w:szCs w:val="24"/>
        </w:rPr>
        <w:t xml:space="preserve"> </w:t>
      </w:r>
      <w:permEnd w:id="1327302931"/>
      <w:r w:rsidR="000845EE">
        <w:rPr>
          <w:rFonts w:ascii="Times New Roman" w:hAnsi="Times New Roman"/>
          <w:noProof/>
          <w:sz w:val="24"/>
          <w:szCs w:val="24"/>
        </w:rPr>
        <w:t>к Договору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), требования которых подлежат выполнению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="0081389A" w:rsidRPr="0081389A">
        <w:rPr>
          <w:rFonts w:ascii="Times New Roman" w:hAnsi="Times New Roman"/>
          <w:noProof/>
          <w:sz w:val="24"/>
          <w:szCs w:val="24"/>
        </w:rPr>
        <w:t>.</w:t>
      </w:r>
    </w:p>
    <w:p w14:paraId="5502957B" w14:textId="5852C09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>В Акте приема-передачи локальных нормативных документов приведен полный перечень переданных документов с указанием рекв</w:t>
      </w:r>
      <w:r w:rsidR="005459AE">
        <w:rPr>
          <w:rFonts w:ascii="Times New Roman" w:hAnsi="Times New Roman"/>
          <w:noProof/>
          <w:sz w:val="24"/>
          <w:szCs w:val="24"/>
        </w:rPr>
        <w:t xml:space="preserve">изитов (дата принятия редакции). Локальные нормативные документы переданы архивным файлом на </w:t>
      </w:r>
      <w:permStart w:id="629173396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r w:rsidR="005459AE">
        <w:rPr>
          <w:rFonts w:ascii="Times New Roman" w:hAnsi="Times New Roman"/>
          <w:noProof/>
          <w:sz w:val="24"/>
          <w:szCs w:val="24"/>
        </w:rPr>
        <w:t>.</w:t>
      </w:r>
      <w:permEnd w:id="629173396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5F2D6540" w14:textId="7777777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Условия, сформулированные в указанных документах, являются существенными условиями настоящего Договора и в случае отказа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подписать указанные документы или Акт приема-передачи локальных нормативных документов, настоящий Договор считается незаключенным</w:t>
      </w:r>
      <w:r w:rsidR="00921F67">
        <w:rPr>
          <w:rFonts w:ascii="Times New Roman" w:hAnsi="Times New Roman"/>
          <w:noProof/>
          <w:sz w:val="24"/>
          <w:szCs w:val="24"/>
        </w:rPr>
        <w:t>.</w:t>
      </w:r>
    </w:p>
    <w:p w14:paraId="6B9232B9" w14:textId="77777777" w:rsidR="003B17E1" w:rsidRDefault="003B17E1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B0C151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31F51FA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2E6EF8"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23CC6B11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 xml:space="preserve">оговора/стоимости ТМЦ, неустойка рассчитывается исходя из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>оговора/стоимости ТМЦ</w:t>
      </w:r>
      <w:permStart w:id="308562358" w:edGrp="everyone"/>
      <w:r w:rsidRPr="00FE5E2C">
        <w:rPr>
          <w:color w:val="000000"/>
          <w:highlight w:val="lightGray"/>
        </w:rPr>
        <w:t>, включая НДС</w:t>
      </w:r>
      <w:permEnd w:id="308562358"/>
      <w:r>
        <w:rPr>
          <w:color w:val="000000"/>
        </w:rPr>
        <w:t>.</w:t>
      </w:r>
    </w:p>
    <w:p w14:paraId="74342864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23524349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235243491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5088363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50883636"/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</w:t>
      </w:r>
      <w:r w:rsidR="00831652" w:rsidRPr="002E6EF8">
        <w:rPr>
          <w:b/>
        </w:rPr>
        <w:t>П</w:t>
      </w:r>
      <w:r w:rsidR="00A44E0C" w:rsidRPr="002E6EF8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</w:t>
      </w:r>
      <w:r w:rsidR="00A44E0C" w:rsidRPr="002E6EF8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2E6EF8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14:paraId="0FFE6D88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967477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9674772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>, но не более</w:t>
      </w:r>
      <w:permStart w:id="194630150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946301506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2EBCAEC8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178A0739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</w:t>
      </w:r>
      <w:r w:rsidR="00831652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2543E402" w14:textId="750CE5B1"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</w:t>
      </w:r>
      <w:r w:rsidR="00253ABB">
        <w:t>образованных</w:t>
      </w:r>
      <w:r w:rsidR="00253ABB" w:rsidRPr="00C0430C">
        <w:t xml:space="preserve"> </w:t>
      </w:r>
      <w:r w:rsidRPr="00C0430C">
        <w:t xml:space="preserve">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</w:t>
      </w:r>
      <w:r w:rsidR="00FB0B86">
        <w:t>соответствующего</w:t>
      </w:r>
      <w:r w:rsidR="00FB0B86" w:rsidRPr="00C0430C">
        <w:t xml:space="preserve"> </w:t>
      </w:r>
      <w:r w:rsidRPr="00C0430C">
        <w:t xml:space="preserve">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205607444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056074442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388EF373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</w:t>
      </w:r>
      <w:r w:rsidR="00831652">
        <w:t>произошедшие</w:t>
      </w:r>
      <w:r w:rsidR="00831652" w:rsidRPr="00C0430C">
        <w:t xml:space="preserve"> </w:t>
      </w:r>
      <w:r w:rsidRPr="00C0430C">
        <w:t xml:space="preserve">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5F1E4AA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2E6EF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2E6EF8">
        <w:t>Стороной</w:t>
      </w:r>
      <w:r w:rsidRPr="00C0430C">
        <w:t xml:space="preserve">, вправе требовать полного возмещения причиненных ей этой </w:t>
      </w:r>
      <w:r w:rsidRPr="002E6EF8">
        <w:t>Стороной</w:t>
      </w:r>
      <w:r w:rsidRPr="00C0430C">
        <w:t xml:space="preserve"> убытков, под которыми понимаются расходы, которые </w:t>
      </w:r>
      <w:r w:rsidRPr="002E6EF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2E6EF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28220A1C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82991350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permEnd w:id="1829913503"/>
      <w:r w:rsidRPr="00C0430C">
        <w:rPr>
          <w:color w:val="000000"/>
        </w:rPr>
        <w:t>рублей за каждый выявленный случай.</w:t>
      </w:r>
    </w:p>
    <w:p w14:paraId="3CEAA52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10CF4A06" w14:textId="34F55D21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89864087" w:edGrp="everyone"/>
      <w:r w:rsidR="00431F7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bookmarkStart w:id="4" w:name="ТекстовоеПоле751"/>
      <w:r w:rsidR="00431F7F">
        <w:rPr>
          <w:rFonts w:ascii="Times New Roman" w:hAnsi="Times New Roman"/>
          <w:sz w:val="24"/>
          <w:szCs w:val="24"/>
        </w:rPr>
        <w:instrText xml:space="preserve"> FORMTEXT </w:instrText>
      </w:r>
      <w:r w:rsidR="00431F7F">
        <w:rPr>
          <w:rFonts w:ascii="Times New Roman" w:hAnsi="Times New Roman"/>
          <w:sz w:val="24"/>
          <w:szCs w:val="24"/>
        </w:rPr>
      </w:r>
      <w:r w:rsidR="00431F7F">
        <w:rPr>
          <w:rFonts w:ascii="Times New Roman" w:hAnsi="Times New Roman"/>
          <w:sz w:val="24"/>
          <w:szCs w:val="24"/>
        </w:rPr>
        <w:fldChar w:fldCharType="separate"/>
      </w:r>
      <w:r w:rsidR="00431F7F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431F7F">
        <w:rPr>
          <w:rFonts w:ascii="Times New Roman" w:hAnsi="Times New Roman"/>
          <w:sz w:val="24"/>
          <w:szCs w:val="24"/>
        </w:rPr>
        <w:fldChar w:fldCharType="end"/>
      </w:r>
      <w:bookmarkEnd w:id="4"/>
      <w:permEnd w:id="189864087"/>
      <w:r w:rsidRPr="00D23E36">
        <w:rPr>
          <w:rFonts w:ascii="Times New Roman" w:hAnsi="Times New Roman"/>
          <w:sz w:val="24"/>
          <w:szCs w:val="24"/>
        </w:rPr>
        <w:t xml:space="preserve"> руб.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 за соответствующий период.</w:t>
      </w:r>
    </w:p>
    <w:p w14:paraId="7B579521" w14:textId="77777777" w:rsidR="00230BA0" w:rsidRPr="00D23E36" w:rsidRDefault="00230BA0" w:rsidP="00921F67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2E6EF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A0101BB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2D71EA" w:rsidRPr="002D71EA">
        <w:rPr>
          <w:rFonts w:ascii="Times New Roman" w:hAnsi="Times New Roman"/>
          <w:sz w:val="24"/>
          <w:szCs w:val="24"/>
        </w:rPr>
        <w:t xml:space="preserve">В случае отказа </w:t>
      </w:r>
      <w:permStart w:id="2070955312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Покупателя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2070955312"/>
      <w:r w:rsidR="002D71EA" w:rsidRPr="002D71EA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 </w:t>
      </w:r>
      <w:permStart w:id="1181681869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10.7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81681869"/>
      <w:r w:rsidR="002D71EA" w:rsidRPr="002D71EA">
        <w:rPr>
          <w:rFonts w:ascii="Times New Roman" w:hAnsi="Times New Roman"/>
          <w:sz w:val="24"/>
          <w:szCs w:val="24"/>
        </w:rPr>
        <w:t xml:space="preserve"> настоящего </w:t>
      </w:r>
      <w:permStart w:id="5179880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51798806"/>
      <w:r w:rsidR="002D71EA" w:rsidRPr="002D71EA">
        <w:rPr>
          <w:rFonts w:ascii="Times New Roman" w:hAnsi="Times New Roman"/>
          <w:sz w:val="24"/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permStart w:id="127985703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е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Договоре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279857036"/>
      <w:r w:rsidR="002D71EA" w:rsidRPr="002D71EA">
        <w:rPr>
          <w:rFonts w:ascii="Times New Roman" w:hAnsi="Times New Roman"/>
          <w:sz w:val="24"/>
          <w:szCs w:val="24"/>
        </w:rPr>
        <w:t xml:space="preserve">, или предоставления недостоверной Информации </w:t>
      </w:r>
      <w:permStart w:id="113654089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)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Продавец)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36540897"/>
      <w:r w:rsidR="002D71EA"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permStart w:id="380507284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380507284"/>
      <w:r w:rsidR="002D71EA"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permStart w:id="180258393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802583937"/>
      <w:r w:rsidR="002D71EA"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3AC4EC1" w14:textId="77777777" w:rsidR="002D71EA" w:rsidRPr="002D71E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35869114" w:edGrp="everyone"/>
      <w:r w:rsidRPr="002D71EA">
        <w:rPr>
          <w:rFonts w:ascii="Times New Roman" w:hAnsi="Times New Roman"/>
          <w:sz w:val="24"/>
          <w:szCs w:val="24"/>
        </w:rPr>
        <w:t>6.14.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D71EA">
        <w:rPr>
          <w:rFonts w:ascii="Times New Roman" w:hAnsi="Times New Roman"/>
          <w:sz w:val="24"/>
          <w:szCs w:val="24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2 к настоящему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Договору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10.7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4562A90" w14:textId="77777777" w:rsidR="00A1229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6.15.</w:t>
      </w:r>
      <w:r w:rsidRPr="002D71EA">
        <w:rPr>
          <w:rFonts w:ascii="Times New Roman" w:hAnsi="Times New Roman"/>
          <w:sz w:val="24"/>
          <w:szCs w:val="24"/>
        </w:rPr>
        <w:tab/>
        <w:t xml:space="preserve">В случае получения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Продавцом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Pr="002D71EA">
        <w:rPr>
          <w:rFonts w:ascii="Times New Roman" w:hAnsi="Times New Roman"/>
          <w:sz w:val="24"/>
          <w:szCs w:val="24"/>
        </w:rPr>
        <w:lastRenderedPageBreak/>
        <w:t xml:space="preserve">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ermEnd w:id="1635869114"/>
    <w:p w14:paraId="38ABB818" w14:textId="77777777"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2EC24C22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6EEF7EE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4E459DA" w14:textId="77777777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57FCCC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2E6EF8">
        <w:rPr>
          <w:rFonts w:ascii="Times New Roman" w:hAnsi="Times New Roman"/>
          <w:sz w:val="24"/>
          <w:szCs w:val="24"/>
        </w:rPr>
        <w:t>Сторонам</w:t>
      </w:r>
      <w:r w:rsidR="00B5219F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058A2103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permStart w:id="1418549185" w:edGrp="everyone"/>
      <w:r w:rsidRPr="00F04848">
        <w:rPr>
          <w:rFonts w:ascii="Times New Roman" w:hAnsi="Times New Roman"/>
          <w:sz w:val="24"/>
          <w:szCs w:val="24"/>
          <w:highlight w:val="darkGray"/>
        </w:rPr>
        <w:t>30 календарных дней</w:t>
      </w:r>
      <w:r w:rsidR="00103573" w:rsidRPr="00F04848">
        <w:rPr>
          <w:rFonts w:ascii="Times New Roman" w:hAnsi="Times New Roman"/>
          <w:sz w:val="24"/>
          <w:szCs w:val="24"/>
          <w:highlight w:val="darkGray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418549185"/>
      <w:r w:rsidRPr="00C0430C">
        <w:rPr>
          <w:rFonts w:ascii="Times New Roman" w:hAnsi="Times New Roman"/>
          <w:sz w:val="24"/>
          <w:szCs w:val="24"/>
        </w:rPr>
        <w:t>настоящий</w:t>
      </w:r>
      <w:r w:rsidR="00B5219F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253ABB">
        <w:rPr>
          <w:rFonts w:ascii="Times New Roman" w:hAnsi="Times New Roman"/>
          <w:sz w:val="24"/>
          <w:szCs w:val="24"/>
        </w:rPr>
        <w:t>.</w:t>
      </w:r>
    </w:p>
    <w:p w14:paraId="1F213028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57412D9F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permStart w:id="12409928" w:edGrp="everyone"/>
      <w:r w:rsidRPr="00F04848">
        <w:rPr>
          <w:rFonts w:ascii="Times New Roman" w:hAnsi="Times New Roman"/>
          <w:sz w:val="24"/>
          <w:szCs w:val="24"/>
          <w:highlight w:val="darkGray"/>
        </w:rPr>
        <w:t>в течение 30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09928"/>
      <w:r w:rsidRPr="00C0430C">
        <w:rPr>
          <w:rFonts w:ascii="Times New Roman" w:hAnsi="Times New Roman"/>
          <w:sz w:val="24"/>
          <w:szCs w:val="24"/>
        </w:rPr>
        <w:t xml:space="preserve">предоставить другой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253AB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7A80045A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C33D780" w14:textId="0DB628CE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0BDF0512" w14:textId="77777777"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14:paraId="05D24687" w14:textId="77777777"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6EE86B5A" w14:textId="77777777" w:rsidR="005062BF" w:rsidRDefault="008C162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ermStart w:id="1781757408" w:edGrp="everyone"/>
      <w:r w:rsidRPr="008947C5">
        <w:rPr>
          <w:rFonts w:ascii="Times New Roman" w:hAnsi="Times New Roman"/>
          <w:b/>
          <w:sz w:val="24"/>
          <w:szCs w:val="24"/>
          <w:highlight w:val="darkGray"/>
        </w:rPr>
        <w:lastRenderedPageBreak/>
        <w:t>Покупатель</w:t>
      </w:r>
      <w:r w:rsidRPr="008947C5">
        <w:rPr>
          <w:rFonts w:ascii="Times New Roman" w:hAnsi="Times New Roman"/>
          <w:sz w:val="24"/>
          <w:szCs w:val="24"/>
          <w:highlight w:val="darkGray"/>
        </w:rPr>
        <w:t xml:space="preserve"> обязуется соблюдать «Т</w:t>
      </w:r>
      <w:r w:rsidR="00253ABB" w:rsidRPr="008947C5">
        <w:rPr>
          <w:rFonts w:ascii="Times New Roman" w:hAnsi="Times New Roman"/>
          <w:sz w:val="24"/>
          <w:szCs w:val="24"/>
          <w:highlight w:val="darkGray"/>
        </w:rPr>
        <w:t>ребовани</w:t>
      </w:r>
      <w:r w:rsidRPr="008947C5">
        <w:rPr>
          <w:rFonts w:ascii="Times New Roman" w:hAnsi="Times New Roman"/>
          <w:sz w:val="24"/>
          <w:szCs w:val="24"/>
          <w:highlight w:val="darkGray"/>
        </w:rPr>
        <w:t>я</w:t>
      </w:r>
      <w:r w:rsidR="00C0430C" w:rsidRPr="008947C5">
        <w:rPr>
          <w:rFonts w:ascii="Times New Roman" w:hAnsi="Times New Roman"/>
          <w:sz w:val="24"/>
          <w:szCs w:val="24"/>
          <w:highlight w:val="darkGray"/>
        </w:rPr>
        <w:t xml:space="preserve"> по </w:t>
      </w:r>
      <w:r w:rsidR="00690406" w:rsidRPr="008947C5">
        <w:rPr>
          <w:rFonts w:ascii="Times New Roman" w:hAnsi="Times New Roman"/>
          <w:sz w:val="24"/>
          <w:szCs w:val="24"/>
          <w:highlight w:val="darkGray"/>
        </w:rPr>
        <w:t>ПБОТОС</w:t>
      </w:r>
      <w:r w:rsidRPr="008947C5">
        <w:rPr>
          <w:rFonts w:ascii="Times New Roman" w:hAnsi="Times New Roman"/>
          <w:sz w:val="24"/>
          <w:szCs w:val="24"/>
          <w:highlight w:val="darkGray"/>
        </w:rPr>
        <w:t>»</w:t>
      </w:r>
      <w:r w:rsidR="00690406" w:rsidRPr="002E6EF8">
        <w:rPr>
          <w:rFonts w:ascii="Times New Roman" w:hAnsi="Times New Roman"/>
          <w:sz w:val="24"/>
          <w:szCs w:val="24"/>
          <w:highlight w:val="darkGray"/>
        </w:rPr>
        <w:t>,</w:t>
      </w:r>
      <w:r w:rsidR="00690406" w:rsidRPr="005062BF">
        <w:rPr>
          <w:rFonts w:ascii="Times New Roman" w:hAnsi="Times New Roman"/>
          <w:sz w:val="24"/>
          <w:szCs w:val="24"/>
        </w:rPr>
        <w:t xml:space="preserve"> </w:t>
      </w:r>
      <w:permEnd w:id="1781757408"/>
      <w:r w:rsidR="00690406" w:rsidRPr="005062BF">
        <w:rPr>
          <w:rFonts w:ascii="Times New Roman" w:hAnsi="Times New Roman"/>
          <w:sz w:val="24"/>
          <w:szCs w:val="24"/>
        </w:rPr>
        <w:t xml:space="preserve">изложенные в </w:t>
      </w:r>
      <w:permStart w:id="2009757740" w:edGrp="everyone"/>
      <w:r w:rsidR="00690406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Приложении №6</w:t>
      </w:r>
      <w:r w:rsidR="00690406" w:rsidRPr="00F04848">
        <w:rPr>
          <w:rFonts w:ascii="Times New Roman" w:hAnsi="Times New Roman"/>
          <w:sz w:val="24"/>
          <w:szCs w:val="24"/>
        </w:rPr>
        <w:t xml:space="preserve"> </w:t>
      </w:r>
      <w:permEnd w:id="2009757740"/>
      <w:r w:rsidR="00690406" w:rsidRPr="00F04848">
        <w:rPr>
          <w:rFonts w:ascii="Times New Roman" w:hAnsi="Times New Roman"/>
          <w:sz w:val="24"/>
          <w:szCs w:val="24"/>
        </w:rPr>
        <w:t>к настоящему Договору</w:t>
      </w:r>
      <w:r w:rsidR="002A2776">
        <w:rPr>
          <w:rFonts w:ascii="Times New Roman" w:hAnsi="Times New Roman"/>
          <w:sz w:val="24"/>
          <w:szCs w:val="24"/>
        </w:rPr>
        <w:t>.</w:t>
      </w:r>
    </w:p>
    <w:p w14:paraId="656B5261" w14:textId="77777777" w:rsid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062BF" w:rsidRPr="005062BF">
        <w:rPr>
          <w:rFonts w:ascii="Times New Roman" w:hAnsi="Times New Roman"/>
          <w:sz w:val="24"/>
          <w:szCs w:val="24"/>
        </w:rPr>
        <w:t xml:space="preserve">Соблюдение </w:t>
      </w:r>
      <w:r w:rsidR="00253ABB" w:rsidRPr="008947C5">
        <w:rPr>
          <w:rFonts w:ascii="Times New Roman" w:hAnsi="Times New Roman"/>
          <w:sz w:val="24"/>
          <w:szCs w:val="24"/>
        </w:rPr>
        <w:t>Т</w:t>
      </w:r>
      <w:r w:rsidR="005062BF" w:rsidRPr="008947C5">
        <w:rPr>
          <w:rFonts w:ascii="Times New Roman" w:hAnsi="Times New Roman"/>
          <w:sz w:val="24"/>
          <w:szCs w:val="24"/>
        </w:rPr>
        <w:t xml:space="preserve">ребований </w:t>
      </w:r>
      <w:r w:rsidRPr="008947C5">
        <w:rPr>
          <w:rFonts w:ascii="Times New Roman" w:hAnsi="Times New Roman"/>
          <w:sz w:val="24"/>
          <w:szCs w:val="24"/>
        </w:rPr>
        <w:t xml:space="preserve">по </w:t>
      </w:r>
      <w:r w:rsidR="005062BF" w:rsidRPr="008947C5">
        <w:rPr>
          <w:rFonts w:ascii="Times New Roman" w:hAnsi="Times New Roman"/>
          <w:sz w:val="24"/>
          <w:szCs w:val="24"/>
        </w:rPr>
        <w:t xml:space="preserve">ПБОТОС </w:t>
      </w:r>
      <w:r>
        <w:rPr>
          <w:rFonts w:ascii="Times New Roman" w:hAnsi="Times New Roman"/>
          <w:sz w:val="24"/>
          <w:szCs w:val="24"/>
        </w:rPr>
        <w:t>С</w:t>
      </w:r>
      <w:r w:rsidR="005062BF" w:rsidRPr="005062BF">
        <w:rPr>
          <w:rFonts w:ascii="Times New Roman" w:hAnsi="Times New Roman"/>
          <w:sz w:val="24"/>
          <w:szCs w:val="24"/>
        </w:rPr>
        <w:t xml:space="preserve">тороны признают существенным условием </w:t>
      </w:r>
      <w:r>
        <w:rPr>
          <w:rFonts w:ascii="Times New Roman" w:hAnsi="Times New Roman"/>
          <w:sz w:val="24"/>
          <w:szCs w:val="24"/>
        </w:rPr>
        <w:t>Д</w:t>
      </w:r>
      <w:r w:rsidR="005062BF" w:rsidRPr="005062BF">
        <w:rPr>
          <w:rFonts w:ascii="Times New Roman" w:hAnsi="Times New Roman"/>
          <w:sz w:val="24"/>
          <w:szCs w:val="24"/>
        </w:rPr>
        <w:t xml:space="preserve">оговора, и в случае их нарушения, </w:t>
      </w:r>
      <w:r w:rsidRPr="002E6EF8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имеет право отказаться от исполнения Договора</w:t>
      </w:r>
      <w:r w:rsidR="005062BF" w:rsidRPr="005062BF">
        <w:rPr>
          <w:rFonts w:ascii="Times New Roman" w:hAnsi="Times New Roman"/>
          <w:sz w:val="24"/>
          <w:szCs w:val="24"/>
        </w:rPr>
        <w:t>.</w:t>
      </w:r>
    </w:p>
    <w:p w14:paraId="614448A6" w14:textId="77777777" w:rsidR="0012126D" w:rsidRP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126D">
        <w:rPr>
          <w:rFonts w:ascii="Times New Roman" w:hAnsi="Times New Roman"/>
          <w:sz w:val="24"/>
          <w:szCs w:val="24"/>
        </w:rPr>
        <w:t xml:space="preserve">Стороны договорились по тексту </w:t>
      </w:r>
      <w:permStart w:id="558649032" w:edGrp="everyone"/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</w:t>
      </w:r>
      <w:r w:rsidR="0012126D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риложения № 6</w:t>
      </w:r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 к Договору</w:t>
      </w:r>
      <w:r w:rsidR="0012126D">
        <w:rPr>
          <w:rFonts w:ascii="Times New Roman" w:hAnsi="Times New Roman"/>
          <w:sz w:val="24"/>
          <w:szCs w:val="24"/>
        </w:rPr>
        <w:t xml:space="preserve"> </w:t>
      </w:r>
      <w:permEnd w:id="558649032"/>
      <w:r w:rsidR="0012126D">
        <w:rPr>
          <w:rFonts w:ascii="Times New Roman" w:hAnsi="Times New Roman"/>
          <w:sz w:val="24"/>
          <w:szCs w:val="24"/>
        </w:rPr>
        <w:t xml:space="preserve">под </w:t>
      </w:r>
      <w:r>
        <w:rPr>
          <w:rFonts w:ascii="Times New Roman" w:hAnsi="Times New Roman"/>
          <w:sz w:val="24"/>
          <w:szCs w:val="24"/>
        </w:rPr>
        <w:t>П</w:t>
      </w:r>
      <w:r w:rsidR="0012126D">
        <w:rPr>
          <w:rFonts w:ascii="Times New Roman" w:hAnsi="Times New Roman"/>
          <w:sz w:val="24"/>
          <w:szCs w:val="24"/>
        </w:rPr>
        <w:t xml:space="preserve">одрядчиком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Покупателя</w:t>
      </w:r>
      <w:r w:rsidR="0012126D">
        <w:rPr>
          <w:rFonts w:ascii="Times New Roman" w:hAnsi="Times New Roman"/>
          <w:sz w:val="24"/>
          <w:szCs w:val="24"/>
        </w:rPr>
        <w:t xml:space="preserve">, под </w:t>
      </w:r>
      <w:r>
        <w:rPr>
          <w:rFonts w:ascii="Times New Roman" w:hAnsi="Times New Roman"/>
          <w:sz w:val="24"/>
          <w:szCs w:val="24"/>
        </w:rPr>
        <w:t>З</w:t>
      </w:r>
      <w:r w:rsidR="0012126D">
        <w:rPr>
          <w:rFonts w:ascii="Times New Roman" w:hAnsi="Times New Roman"/>
          <w:sz w:val="24"/>
          <w:szCs w:val="24"/>
        </w:rPr>
        <w:t xml:space="preserve">аказчиком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Продавца</w:t>
      </w:r>
      <w:r w:rsidR="0012126D">
        <w:rPr>
          <w:rFonts w:ascii="Times New Roman" w:hAnsi="Times New Roman"/>
          <w:sz w:val="24"/>
          <w:szCs w:val="24"/>
        </w:rPr>
        <w:t>.</w:t>
      </w:r>
    </w:p>
    <w:p w14:paraId="13A3FA59" w14:textId="77777777"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</w:t>
      </w:r>
      <w:r w:rsidR="009357D0">
        <w:t>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8C162C">
        <w:t xml:space="preserve">по </w:t>
      </w:r>
      <w:r w:rsidR="00EE3428">
        <w:t>ПБОТОС (</w:t>
      </w:r>
      <w:permStart w:id="1843797586" w:edGrp="everyone"/>
      <w:r w:rsidR="00EE3428" w:rsidRPr="00F04848">
        <w:rPr>
          <w:shd w:val="clear" w:color="auto" w:fill="BFBFBF" w:themeFill="background1" w:themeFillShade="BF"/>
        </w:rPr>
        <w:t>Приложение</w:t>
      </w:r>
      <w:r w:rsidR="00EE3428">
        <w:t xml:space="preserve"> </w:t>
      </w:r>
      <w:r w:rsidR="00F04848" w:rsidRPr="00F04848">
        <w:rPr>
          <w:shd w:val="clear" w:color="auto" w:fill="BFBFBF" w:themeFill="background1" w:themeFillShade="BF"/>
        </w:rPr>
        <w:t xml:space="preserve">№ </w:t>
      </w:r>
      <w:r w:rsidR="00EE3428" w:rsidRPr="00F04848">
        <w:rPr>
          <w:shd w:val="clear" w:color="auto" w:fill="BFBFBF" w:themeFill="background1" w:themeFillShade="BF"/>
        </w:rPr>
        <w:t>6</w:t>
      </w:r>
      <w:r w:rsidR="00EE3428">
        <w:t xml:space="preserve"> </w:t>
      </w:r>
      <w:permEnd w:id="1843797586"/>
      <w:r w:rsidR="00EE3428">
        <w:t xml:space="preserve">к </w:t>
      </w:r>
      <w:r w:rsidR="008C162C">
        <w:t>Д</w:t>
      </w:r>
      <w:r w:rsidR="00EE3428">
        <w:t>оговору).</w:t>
      </w:r>
    </w:p>
    <w:p w14:paraId="14C7ED58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2E6EF8">
        <w:rPr>
          <w:b/>
        </w:rPr>
        <w:t xml:space="preserve">Продавец </w:t>
      </w:r>
      <w:r w:rsidR="00C0430C" w:rsidRPr="00C0430C">
        <w:t xml:space="preserve">вправе в любое время осуществлять контроль за соблюдением </w:t>
      </w:r>
      <w:r w:rsidR="00C0430C" w:rsidRPr="002E6EF8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2E6EF8">
        <w:rPr>
          <w:b/>
        </w:rPr>
        <w:t>Покупателем</w:t>
      </w:r>
      <w:r w:rsidR="00C0430C" w:rsidRPr="00C0430C">
        <w:t>, положений настоящей статьи Договора</w:t>
      </w:r>
    </w:p>
    <w:p w14:paraId="54E9079C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0AD5BFD2" w14:textId="77777777" w:rsidR="00F442D3" w:rsidRPr="002E6EF8" w:rsidRDefault="00C0430C" w:rsidP="00F442D3">
      <w:pPr>
        <w:pStyle w:val="1"/>
        <w:numPr>
          <w:ilvl w:val="0"/>
          <w:numId w:val="26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  <w:highlight w:val="darkGray"/>
        </w:rPr>
      </w:pPr>
      <w:permStart w:id="522674549" w:edGrp="everyone"/>
      <w:r w:rsidRPr="002E6EF8">
        <w:rPr>
          <w:rFonts w:ascii="Times New Roman" w:hAnsi="Times New Roman" w:cs="Times New Roman"/>
          <w:sz w:val="24"/>
          <w:szCs w:val="24"/>
          <w:highlight w:val="darkGray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16C8159A" w14:textId="77777777" w:rsidTr="00857FE6">
        <w:trPr>
          <w:trHeight w:val="992"/>
        </w:trPr>
        <w:tc>
          <w:tcPr>
            <w:tcW w:w="5000" w:type="pct"/>
          </w:tcPr>
          <w:p w14:paraId="452C8E17" w14:textId="77777777" w:rsidR="008D720B" w:rsidRPr="00D35239" w:rsidRDefault="00857FE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9.1.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«Раскрывающая сторона»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953E80A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«Получающая Сторона»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02F99FC1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FE5E2C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«Виртуальная комната данных (ВКД)»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информации,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3D72539B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«Съемные носители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65FE2665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«Конфиденциальность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любую информацию, предоставляемую в рамках настоящего Договора в любой форме (в то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 Раскрывающей Стороной и Представителями Раскрывающей Стороны Получающей Стороне  и Представителям Получающей Стороны, имеющую действительною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      </w:r>
          </w:p>
          <w:p w14:paraId="6213CD4D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2CB7F04B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lastRenderedPageBreak/>
              <w:t>«Режим Конфиденциальности»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78A479D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D35239">
              <w:rPr>
                <w:rFonts w:ascii="Times New Roman" w:hAnsi="Times New Roman"/>
                <w:highlight w:val="darkGray"/>
              </w:rPr>
              <w:t xml:space="preserve">  </w:t>
            </w:r>
          </w:p>
          <w:p w14:paraId="7EEA07C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D35239">
              <w:rPr>
                <w:rFonts w:ascii="Times New Roman" w:hAnsi="Times New Roman"/>
                <w:highlight w:val="darkGray"/>
              </w:rPr>
              <w:t>, а также в случае судебного либо арбитражного (третейского) спора с Раскрывающей Стороной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7338806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9A20073" w14:textId="77777777" w:rsidR="008D720B" w:rsidRPr="00D35239" w:rsidRDefault="008D720B" w:rsidP="008D720B">
            <w:pPr>
              <w:pStyle w:val="12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14:paraId="36F8155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9.5.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настоящей статьи.</w:t>
            </w:r>
          </w:p>
          <w:p w14:paraId="6656A096" w14:textId="77777777" w:rsid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9.6.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highlight w:val="darkGray"/>
              </w:rPr>
              <w:t xml:space="preserve"> Получающая сторона соглашается, что для признания информации Конфиденциальной Информацией для целей настоящего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Договора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и возникновения у Получающей Стороны предусмотренных в настоящем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Договоре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обязательств Раскрывающая Сторона не обязана доказывать ее коммерческую ценность, отсутствие к ней доступа на законном основании третьих лиц, а также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не имеет значения, введен ли Раскрывающей Стороной в отношении такой информации режим «коммерческой тайны»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lastRenderedPageBreak/>
              <w:t>в соответствии с  Федеральным законом от 29.07.2004 № 98-ФЗ «О коммерческой тайне» либо иным аналогичным законом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</w:p>
          <w:p w14:paraId="245B845E" w14:textId="77777777" w:rsidR="006E3646" w:rsidRP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7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>9.7.</w: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14:paraId="65F1D6DF" w14:textId="77777777" w:rsidR="008D720B" w:rsidRPr="00D35239" w:rsidRDefault="006E3646" w:rsidP="006E364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darkGray"/>
                <w:lang w:eastAsia="ru-RU"/>
              </w:rPr>
            </w:pP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8.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09CD2938" w14:textId="77777777" w:rsidR="008D720B" w:rsidRPr="00D35239" w:rsidRDefault="006E364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По требованию Раскрывающей Стороны передача Конфиденциальной Информации оформляется Актом приема-передачи документов, содержащих сведения конфиденциального характера (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 форме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Приложени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>я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№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t>7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к Договору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14:paraId="1EB2F4A8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D35239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."/>
                  </w:textInput>
                </w:ffData>
              </w:fldCha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разглашением.</w: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</w:t>
            </w:r>
          </w:p>
          <w:p w14:paraId="5260840E" w14:textId="77777777" w:rsidR="008D720B" w:rsidRPr="001249AC" w:rsidRDefault="006E3646" w:rsidP="001249AC">
            <w:pPr>
              <w:pStyle w:val="12"/>
              <w:ind w:firstLine="708"/>
              <w:jc w:val="both"/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Договору, действуют </w:t>
            </w:r>
            <w:r w:rsidR="001249AC">
              <w:t xml:space="preserve">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8D720B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3 года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с даты предоставления соответствующей Конфиденциальной Информации Получаю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щей Стороне (её Представителям)</w:t>
            </w:r>
            <w:r w:rsidR="001249AC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BB701AC" w14:textId="77777777" w:rsidR="007D1DA9" w:rsidRPr="00A35CE6" w:rsidRDefault="007D1DA9" w:rsidP="008D72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14F180ED" w14:textId="77777777" w:rsidR="00C0430C" w:rsidRPr="00A35CE6" w:rsidRDefault="00C0430C" w:rsidP="00F442D3">
      <w:pPr>
        <w:pStyle w:val="1"/>
        <w:numPr>
          <w:ilvl w:val="0"/>
          <w:numId w:val="34"/>
        </w:numPr>
        <w:spacing w:line="480" w:lineRule="auto"/>
        <w:jc w:val="center"/>
        <w:rPr>
          <w:rFonts w:ascii="Times New Roman" w:hAnsi="Times New Roman" w:cs="Times New Roman"/>
          <w:bCs w:val="0"/>
          <w:sz w:val="24"/>
          <w:szCs w:val="24"/>
          <w:highlight w:val="darkGray"/>
        </w:rPr>
      </w:pPr>
      <w:r w:rsidRPr="00A35CE6">
        <w:rPr>
          <w:rFonts w:ascii="Times New Roman" w:hAnsi="Times New Roman" w:cs="Times New Roman"/>
          <w:bCs w:val="0"/>
          <w:sz w:val="24"/>
          <w:szCs w:val="24"/>
          <w:highlight w:val="darkGray"/>
        </w:rPr>
        <w:lastRenderedPageBreak/>
        <w:t xml:space="preserve">Антикоррупционные </w:t>
      </w:r>
      <w:r w:rsidR="009357D0">
        <w:rPr>
          <w:rFonts w:ascii="Times New Roman" w:hAnsi="Times New Roman" w:cs="Times New Roman"/>
          <w:bCs w:val="0"/>
          <w:sz w:val="24"/>
          <w:szCs w:val="24"/>
          <w:highlight w:val="darkGray"/>
        </w:rPr>
        <w:t>условия</w:t>
      </w:r>
    </w:p>
    <w:permEnd w:id="522674549"/>
    <w:p w14:paraId="0FEBBE9F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1FC87EA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2FF718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35611C88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9906765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3DB6D4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3FCF41E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4A2E183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564A1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08213E2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941A17C" w14:textId="77777777" w:rsidR="00BE24DA" w:rsidRPr="002D71EA" w:rsidRDefault="002D71EA" w:rsidP="002D71EA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D71EA"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D71EA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BE24DA" w:rsidRPr="002D71EA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65DD10D3" w14:textId="77777777" w:rsidR="00BE24DA" w:rsidRPr="00BE24DA" w:rsidRDefault="00BE24DA" w:rsidP="00896DEB">
      <w:pPr>
        <w:pStyle w:val="Text"/>
        <w:tabs>
          <w:tab w:val="num" w:pos="405"/>
        </w:tabs>
        <w:spacing w:after="120"/>
        <w:ind w:firstLine="709"/>
        <w:jc w:val="both"/>
        <w:rPr>
          <w:szCs w:val="24"/>
          <w:lang w:val="ru-RU"/>
        </w:rPr>
      </w:pPr>
      <w:r w:rsidRPr="00896DEB">
        <w:rPr>
          <w:b/>
          <w:szCs w:val="24"/>
          <w:lang w:val="ru-RU"/>
        </w:rPr>
        <w:t>Покупатель</w:t>
      </w:r>
      <w:r w:rsidRPr="00BE24DA"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</w:t>
      </w:r>
      <w:r w:rsidRPr="00BE24DA">
        <w:rPr>
          <w:szCs w:val="24"/>
          <w:lang w:val="ru-RU"/>
        </w:rPr>
        <w:lastRenderedPageBreak/>
        <w:t xml:space="preserve">размещенной в открытом доступе на официальном сайте </w:t>
      </w:r>
      <w:permStart w:id="438775921" w:edGrp="everyone"/>
      <w:r w:rsidRPr="002D71E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2D71EA">
        <w:rPr>
          <w:szCs w:val="24"/>
          <w:lang w:val="ru-RU"/>
        </w:rPr>
        <w:instrText xml:space="preserve"> FORMTEXT </w:instrText>
      </w:r>
      <w:r w:rsidRPr="002D71EA">
        <w:rPr>
          <w:szCs w:val="24"/>
          <w:lang w:val="ru-RU"/>
        </w:rPr>
      </w:r>
      <w:r w:rsidRPr="002D71EA">
        <w:rPr>
          <w:szCs w:val="24"/>
          <w:lang w:val="ru-RU"/>
        </w:rPr>
        <w:fldChar w:fldCharType="separate"/>
      </w:r>
      <w:r w:rsidRPr="002D71EA">
        <w:rPr>
          <w:szCs w:val="24"/>
          <w:lang w:val="ru-RU"/>
        </w:rPr>
        <w:t>ПАО  "НК "Роснефть"</w:t>
      </w:r>
      <w:r w:rsidRPr="002D71EA">
        <w:rPr>
          <w:szCs w:val="24"/>
          <w:lang w:val="ru-RU"/>
        </w:rPr>
        <w:fldChar w:fldCharType="end"/>
      </w:r>
      <w:permEnd w:id="438775921"/>
      <w:r w:rsidRPr="00BE24DA">
        <w:rPr>
          <w:szCs w:val="24"/>
          <w:lang w:val="ru-RU"/>
        </w:rPr>
        <w:t xml:space="preserve"> в сети Интернет. </w:t>
      </w:r>
    </w:p>
    <w:p w14:paraId="6CDB5560" w14:textId="77777777" w:rsidR="00BE24DA" w:rsidRPr="00BE24DA" w:rsidRDefault="002D71EA" w:rsidP="002D71EA">
      <w:pPr>
        <w:pStyle w:val="Text"/>
        <w:spacing w:after="120"/>
        <w:jc w:val="both"/>
        <w:rPr>
          <w:bCs/>
          <w:szCs w:val="24"/>
          <w:lang w:val="ru-RU"/>
        </w:rPr>
      </w:pPr>
      <w:r w:rsidRPr="002D71EA">
        <w:rPr>
          <w:szCs w:val="24"/>
          <w:lang w:val="ru-RU"/>
        </w:rPr>
        <w:t>10.2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При исполнении своих обязательств по настоящему </w:t>
      </w:r>
      <w:permStart w:id="596842688" w:edGrp="everyone"/>
      <w:r w:rsidR="00BE24DA" w:rsidRPr="00BE24DA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596842688"/>
      <w:r w:rsidR="00BE24DA" w:rsidRPr="00BE24DA"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permStart w:id="1204106421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Договора</w:t>
      </w:r>
      <w:r w:rsidR="00BE24DA" w:rsidRPr="00BE24DA">
        <w:rPr>
          <w:szCs w:val="24"/>
          <w:lang w:val="ru-RU"/>
        </w:rPr>
        <w:fldChar w:fldCharType="end"/>
      </w:r>
      <w:permEnd w:id="1204106421"/>
      <w:r w:rsidR="00BE24DA" w:rsidRPr="00BE24DA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5674534" w14:textId="77777777" w:rsidR="00BE24DA" w:rsidRPr="002D71E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10.3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Каждая из Сторон настоящего </w:t>
      </w:r>
      <w:permStart w:id="2056280970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2056280970"/>
      <w:r w:rsidR="00BE24DA" w:rsidRPr="002D71EA">
        <w:rPr>
          <w:rFonts w:ascii="Times New Roman" w:hAnsi="Times New Roman"/>
          <w:sz w:val="24"/>
          <w:szCs w:val="24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E24DA" w:rsidRPr="002D71EA">
        <w:rPr>
          <w:rFonts w:ascii="Times New Roman" w:hAnsi="Times New Roman"/>
          <w:sz w:val="24"/>
          <w:szCs w:val="24"/>
          <w:lang w:val="en-US"/>
        </w:rPr>
        <w:t> </w:t>
      </w:r>
      <w:r w:rsidR="00BE24DA" w:rsidRPr="002D71EA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55D6A325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263DB8AE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28E2B6D1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1C8C2DF8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48CC45DB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FA0B654" w14:textId="77777777" w:rsidR="00BE24DA" w:rsidRPr="00BE24DA" w:rsidRDefault="002D71EA" w:rsidP="002D71EA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permStart w:id="895827055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895827055"/>
      <w:r w:rsidR="00BE24DA" w:rsidRPr="00BE24DA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="00BE24DA" w:rsidRPr="00BE24DA">
        <w:rPr>
          <w:b/>
          <w:bCs/>
          <w:szCs w:val="24"/>
          <w:lang w:val="ru-RU"/>
        </w:rPr>
        <w:t xml:space="preserve"> </w:t>
      </w:r>
      <w:r w:rsidR="00BE24DA" w:rsidRPr="00BE24DA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337F9134" w14:textId="77777777" w:rsidR="00BE24DA" w:rsidRPr="00BE24DA" w:rsidRDefault="002D71EA" w:rsidP="002D71EA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2D71EA">
        <w:rPr>
          <w:szCs w:val="24"/>
          <w:lang w:val="ru-RU"/>
        </w:rPr>
        <w:t xml:space="preserve">10.5 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F245D1" w14:textId="77777777" w:rsidR="00BE24DA" w:rsidRPr="002D71E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10.6 </w:t>
      </w:r>
      <w:r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Стороны настоящего </w:t>
      </w:r>
      <w:permStart w:id="368907839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368907839"/>
      <w:r w:rsidR="00BE24DA" w:rsidRPr="002D71EA">
        <w:rPr>
          <w:rFonts w:ascii="Times New Roman" w:hAnsi="Times New Roman"/>
          <w:sz w:val="24"/>
          <w:szCs w:val="24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4C6D392B" w14:textId="77777777" w:rsidR="00BE24DA" w:rsidRPr="00BE24D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lastRenderedPageBreak/>
        <w:t>10.7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ermStart w:id="54501878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45018782"/>
      <w:r w:rsidR="00BE24DA" w:rsidRPr="00BE24DA">
        <w:rPr>
          <w:rFonts w:ascii="Times New Roman" w:hAnsi="Times New Roman"/>
          <w:sz w:val="24"/>
          <w:szCs w:val="24"/>
        </w:rPr>
        <w:t xml:space="preserve"> обязуется  в течение 5 (пяти) рабочих дней с момента заключения настоящего </w:t>
      </w:r>
      <w:permStart w:id="1774866092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74866092"/>
      <w:r w:rsidR="00BE24DA" w:rsidRPr="00BE24DA">
        <w:rPr>
          <w:rFonts w:ascii="Times New Roman" w:hAnsi="Times New Roman"/>
          <w:sz w:val="24"/>
          <w:szCs w:val="24"/>
        </w:rPr>
        <w:t xml:space="preserve">, а также в любое время в течение действия настоящего </w:t>
      </w:r>
      <w:permStart w:id="1973839521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973839521"/>
      <w:r w:rsidR="00BE24DA" w:rsidRPr="00BE24DA">
        <w:rPr>
          <w:rFonts w:ascii="Times New Roman" w:hAnsi="Times New Roman"/>
          <w:sz w:val="24"/>
          <w:szCs w:val="24"/>
        </w:rPr>
        <w:t xml:space="preserve"> по письменному запросу </w:t>
      </w:r>
      <w:permStart w:id="187067046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870670462"/>
      <w:r w:rsidR="00BE24DA" w:rsidRPr="00BE24DA">
        <w:rPr>
          <w:rFonts w:ascii="Times New Roman" w:hAnsi="Times New Roman"/>
          <w:sz w:val="24"/>
          <w:szCs w:val="24"/>
        </w:rPr>
        <w:t xml:space="preserve"> предоставить </w:t>
      </w:r>
      <w:permStart w:id="1935409684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35409684"/>
      <w:r w:rsidR="00BE24DA" w:rsidRPr="00BE24DA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permStart w:id="853955583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53955583"/>
      <w:r w:rsidR="00BE24DA" w:rsidRPr="00BE24DA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 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2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="00BE24DA" w:rsidRPr="00BE24DA">
        <w:rPr>
          <w:rFonts w:ascii="Times New Roman" w:hAnsi="Times New Roman"/>
          <w:sz w:val="24"/>
          <w:szCs w:val="24"/>
        </w:rPr>
        <w:t xml:space="preserve"> к настоящему </w:t>
      </w:r>
      <w:permStart w:id="151803743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Договору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18037438"/>
      <w:r w:rsidR="00BE24DA" w:rsidRPr="00BE24DA">
        <w:rPr>
          <w:rFonts w:ascii="Times New Roman" w:hAnsi="Times New Roman"/>
          <w:sz w:val="24"/>
          <w:szCs w:val="24"/>
        </w:rPr>
        <w:t xml:space="preserve"> с приложением подтверждающих документов (далее – Информация). </w:t>
      </w:r>
    </w:p>
    <w:p w14:paraId="15370316" w14:textId="77777777" w:rsidR="00BE24DA" w:rsidRPr="00BE24DA" w:rsidRDefault="00BE24DA" w:rsidP="00BE24DA">
      <w:pPr>
        <w:tabs>
          <w:tab w:val="num" w:pos="405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permStart w:id="555101564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55101564"/>
      <w:r w:rsidRPr="00BE24DA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permStart w:id="2052787590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052787590"/>
      <w:r w:rsidRPr="00BE24DA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permStart w:id="161121602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11216027"/>
      <w:r w:rsidRPr="00BE24DA">
        <w:rPr>
          <w:rFonts w:ascii="Times New Roman" w:hAnsi="Times New Roman"/>
          <w:sz w:val="24"/>
          <w:szCs w:val="24"/>
        </w:rPr>
        <w:t xml:space="preserve">. </w:t>
      </w:r>
    </w:p>
    <w:p w14:paraId="7A7E1C0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BE24DA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BE24DA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ermStart w:id="210678933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106789337"/>
      <w:r w:rsidRPr="00BE24DA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permStart w:id="1923382036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Продавцом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23382036"/>
      <w:r w:rsidRPr="00BE24DA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14:paraId="530581B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Указанное в настоящем пункте условие является существенным условием настоящего </w:t>
      </w:r>
      <w:permStart w:id="543693709" w:edGrp="everyone"/>
      <w:r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Pr="00BE24DA">
        <w:rPr>
          <w:rFonts w:ascii="Times New Roman" w:hAnsi="Times New Roman"/>
          <w:sz w:val="24"/>
          <w:szCs w:val="24"/>
        </w:rPr>
      </w:r>
      <w:r w:rsidRPr="00BE24DA">
        <w:rPr>
          <w:rFonts w:ascii="Times New Roman" w:hAnsi="Times New Roman"/>
          <w:sz w:val="24"/>
          <w:szCs w:val="24"/>
        </w:rPr>
        <w:fldChar w:fldCharType="separate"/>
      </w:r>
      <w:r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Pr="00BE24DA">
        <w:rPr>
          <w:rFonts w:ascii="Times New Roman" w:hAnsi="Times New Roman"/>
          <w:sz w:val="24"/>
          <w:szCs w:val="24"/>
        </w:rPr>
        <w:fldChar w:fldCharType="end"/>
      </w:r>
      <w:permEnd w:id="543693709"/>
      <w:r w:rsidRPr="00BE24DA">
        <w:rPr>
          <w:rFonts w:ascii="Times New Roman" w:hAnsi="Times New Roman"/>
          <w:sz w:val="24"/>
          <w:szCs w:val="24"/>
        </w:rPr>
        <w:t xml:space="preserve"> в соответствии с ч. 1 ст. 432 ГК РФ.</w:t>
      </w:r>
    </w:p>
    <w:p w14:paraId="154D6501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10.8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</w:t>
      </w:r>
      <w:permStart w:id="6836598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8365988"/>
      <w:r w:rsidR="00BE24DA" w:rsidRPr="00BE24DA">
        <w:rPr>
          <w:rFonts w:ascii="Times New Roman" w:hAnsi="Times New Roman"/>
          <w:sz w:val="24"/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permStart w:id="64031442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40314425"/>
      <w:r w:rsidR="00BE24DA" w:rsidRPr="00BE24DA">
        <w:rPr>
          <w:rFonts w:ascii="Times New Roman" w:hAnsi="Times New Roman"/>
          <w:sz w:val="24"/>
          <w:szCs w:val="24"/>
        </w:rPr>
        <w:t>.</w:t>
      </w:r>
    </w:p>
    <w:p w14:paraId="55289AF3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10.9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</w:t>
      </w:r>
      <w:permStart w:id="1521762056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21762056"/>
      <w:r w:rsidR="00BE24DA" w:rsidRPr="00BE24DA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1CD2FFA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10.10 </w:t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permStart w:id="30790690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307906905"/>
      <w:r w:rsidR="00BE24DA" w:rsidRPr="00BE24DA">
        <w:rPr>
          <w:rFonts w:ascii="Times New Roman" w:hAnsi="Times New Roman"/>
          <w:sz w:val="24"/>
          <w:szCs w:val="24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07B6392E" w14:textId="77777777" w:rsidR="00BE24DA" w:rsidRPr="00F30241" w:rsidRDefault="002D71EA" w:rsidP="002D71EA">
      <w:pPr>
        <w:pStyle w:val="afe"/>
        <w:jc w:val="both"/>
        <w:rPr>
          <w:rFonts w:eastAsia="Calibri"/>
          <w:sz w:val="24"/>
          <w:lang w:eastAsia="en-US"/>
        </w:rPr>
      </w:pPr>
      <w:r w:rsidRPr="002D71EA">
        <w:rPr>
          <w:rFonts w:eastAsia="Calibri"/>
          <w:sz w:val="24"/>
          <w:lang w:eastAsia="en-US"/>
        </w:rPr>
        <w:t>10.11</w:t>
      </w:r>
      <w:r w:rsidRPr="002D71EA">
        <w:rPr>
          <w:bCs/>
          <w:i/>
          <w:spacing w:val="-2"/>
          <w:sz w:val="24"/>
        </w:rPr>
        <w:tab/>
      </w:r>
      <w:r w:rsidR="00BE24DA" w:rsidRPr="002D71EA">
        <w:rPr>
          <w:rFonts w:eastAsia="Calibri"/>
          <w:sz w:val="24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permStart w:id="898631280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Покупатель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898631280"/>
      <w:r w:rsidR="00BE24DA" w:rsidRPr="002D71EA">
        <w:rPr>
          <w:rFonts w:eastAsia="Calibri"/>
          <w:sz w:val="24"/>
          <w:lang w:eastAsia="en-US"/>
        </w:rPr>
        <w:t xml:space="preserve"> обязан предоставить  </w:t>
      </w:r>
      <w:permStart w:id="1507152366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Продавцу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1507152366"/>
      <w:r w:rsidR="00BE24DA" w:rsidRPr="002D71EA">
        <w:rPr>
          <w:rFonts w:eastAsia="Calibri"/>
          <w:sz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permStart w:id="1718834050" w:edGrp="everyone"/>
      <w:r w:rsidR="00BE24DA" w:rsidRPr="002D71EA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24DA" w:rsidRPr="002D71EA">
        <w:rPr>
          <w:rFonts w:eastAsia="Calibri"/>
          <w:sz w:val="24"/>
          <w:lang w:eastAsia="en-US"/>
        </w:rPr>
        <w:instrText xml:space="preserve"> FORMTEXT </w:instrText>
      </w:r>
      <w:r w:rsidR="00BE24DA" w:rsidRPr="002D71EA">
        <w:rPr>
          <w:rFonts w:eastAsia="Calibri"/>
          <w:sz w:val="24"/>
          <w:lang w:eastAsia="en-US"/>
        </w:rPr>
      </w:r>
      <w:r w:rsidR="00BE24DA" w:rsidRPr="002D71EA">
        <w:rPr>
          <w:rFonts w:eastAsia="Calibri"/>
          <w:sz w:val="24"/>
          <w:lang w:eastAsia="en-US"/>
        </w:rPr>
        <w:fldChar w:fldCharType="separate"/>
      </w:r>
      <w:r w:rsidR="00BE24DA" w:rsidRPr="002D71EA">
        <w:rPr>
          <w:rFonts w:eastAsia="Calibri"/>
          <w:sz w:val="24"/>
          <w:lang w:eastAsia="en-US"/>
        </w:rPr>
        <w:t>5</w:t>
      </w:r>
      <w:r w:rsidR="00BE24DA" w:rsidRPr="002D71EA">
        <w:rPr>
          <w:rFonts w:eastAsia="Calibri"/>
          <w:sz w:val="24"/>
          <w:lang w:eastAsia="en-US"/>
        </w:rPr>
        <w:fldChar w:fldCharType="end"/>
      </w:r>
      <w:permEnd w:id="1718834050"/>
      <w:r w:rsidR="00BE24DA" w:rsidRPr="002D71EA">
        <w:rPr>
          <w:rFonts w:eastAsia="Calibri"/>
          <w:sz w:val="24"/>
          <w:lang w:eastAsia="en-US"/>
        </w:rPr>
        <w:t xml:space="preserve"> к настоящему </w:t>
      </w:r>
      <w:permStart w:id="1258515191" w:edGrp="everyone"/>
      <w:r w:rsidR="00BE24DA" w:rsidRPr="00F30241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F30241">
        <w:rPr>
          <w:rFonts w:eastAsia="Calibri"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sz w:val="24"/>
          <w:lang w:eastAsia="en-US"/>
        </w:rPr>
      </w:r>
      <w:r w:rsidR="00BE24DA" w:rsidRPr="00F30241">
        <w:rPr>
          <w:rFonts w:eastAsia="Calibri"/>
          <w:sz w:val="24"/>
          <w:lang w:eastAsia="en-US"/>
        </w:rPr>
        <w:fldChar w:fldCharType="separate"/>
      </w:r>
      <w:r w:rsidR="00BE24DA" w:rsidRPr="00F30241">
        <w:rPr>
          <w:rFonts w:eastAsia="Calibri"/>
          <w:sz w:val="24"/>
          <w:lang w:eastAsia="en-US"/>
        </w:rPr>
        <w:t>Договору</w:t>
      </w:r>
      <w:r w:rsidR="00BE24DA" w:rsidRPr="00F30241">
        <w:rPr>
          <w:rFonts w:eastAsia="Calibri"/>
          <w:sz w:val="24"/>
          <w:lang w:eastAsia="en-US"/>
        </w:rPr>
        <w:fldChar w:fldCharType="end"/>
      </w:r>
      <w:permEnd w:id="1258515191"/>
      <w:r w:rsidR="00BE24DA" w:rsidRPr="00F30241">
        <w:rPr>
          <w:rFonts w:eastAsia="Calibri"/>
          <w:sz w:val="24"/>
          <w:lang w:eastAsia="en-US"/>
        </w:rPr>
        <w:t>.</w:t>
      </w:r>
    </w:p>
    <w:p w14:paraId="74BC4564" w14:textId="77777777" w:rsidR="00BE24DA" w:rsidRPr="00BE24DA" w:rsidRDefault="002D71EA" w:rsidP="002D71EA">
      <w:pPr>
        <w:pStyle w:val="afe"/>
        <w:jc w:val="both"/>
        <w:rPr>
          <w:sz w:val="24"/>
        </w:rPr>
      </w:pPr>
      <w:r w:rsidRPr="00F30241">
        <w:rPr>
          <w:rFonts w:eastAsia="Calibri"/>
          <w:sz w:val="24"/>
          <w:lang w:eastAsia="en-US"/>
        </w:rPr>
        <w:t>10.12</w:t>
      </w:r>
      <w:r w:rsidRPr="00F30241">
        <w:rPr>
          <w:rFonts w:eastAsia="Calibri"/>
          <w:sz w:val="24"/>
          <w:lang w:eastAsia="en-US"/>
        </w:rPr>
        <w:tab/>
      </w:r>
      <w:permStart w:id="1025865523" w:edGrp="everyone"/>
      <w:r w:rsidR="00BE24DA" w:rsidRPr="00F30241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F30241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b/>
          <w:sz w:val="24"/>
          <w:lang w:eastAsia="en-US"/>
        </w:rPr>
      </w:r>
      <w:r w:rsidR="00BE24DA" w:rsidRPr="00F30241">
        <w:rPr>
          <w:rFonts w:eastAsia="Calibri"/>
          <w:b/>
          <w:sz w:val="24"/>
          <w:lang w:eastAsia="en-US"/>
        </w:rPr>
        <w:fldChar w:fldCharType="separate"/>
      </w:r>
      <w:r w:rsidR="00BE24DA" w:rsidRPr="00F30241">
        <w:rPr>
          <w:rFonts w:eastAsia="Calibri"/>
          <w:b/>
          <w:sz w:val="24"/>
          <w:lang w:eastAsia="en-US"/>
        </w:rPr>
        <w:t>Покупатель</w:t>
      </w:r>
      <w:r w:rsidR="00BE24DA" w:rsidRPr="00F30241">
        <w:rPr>
          <w:rFonts w:eastAsia="Calibri"/>
          <w:b/>
          <w:sz w:val="24"/>
          <w:lang w:eastAsia="en-US"/>
        </w:rPr>
        <w:fldChar w:fldCharType="end"/>
      </w:r>
      <w:permEnd w:id="1025865523"/>
      <w:r w:rsidR="00BE24DA" w:rsidRPr="00F30241">
        <w:rPr>
          <w:rFonts w:eastAsia="Calibri"/>
          <w:sz w:val="24"/>
          <w:lang w:eastAsia="en-US"/>
        </w:rPr>
        <w:t xml:space="preserve"> подтверждает, что согласие субъектов персональных данных на </w:t>
      </w:r>
      <w:r w:rsidR="00BE24DA" w:rsidRPr="00F30241">
        <w:rPr>
          <w:sz w:val="24"/>
        </w:rPr>
        <w:t>обработку их персона</w:t>
      </w:r>
      <w:r w:rsidR="00BE24DA" w:rsidRPr="00BE24DA">
        <w:rPr>
          <w:sz w:val="24"/>
        </w:rPr>
        <w:t>льных данных оформлено в соответствии с Федеральным законом РФ «О персональных данных» от 27.07.2006 № 152- ФЗ.</w:t>
      </w:r>
    </w:p>
    <w:p w14:paraId="75BF098E" w14:textId="77777777" w:rsidR="00BE24DA" w:rsidRPr="00BE24DA" w:rsidRDefault="002D71EA" w:rsidP="002D71EA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2D71EA">
        <w:rPr>
          <w:rFonts w:ascii="Times New Roman" w:hAnsi="Times New Roman"/>
          <w:color w:val="000000"/>
          <w:sz w:val="24"/>
          <w:szCs w:val="24"/>
        </w:rPr>
        <w:t>10.13</w:t>
      </w:r>
      <w:r w:rsidRPr="002D71EA">
        <w:rPr>
          <w:rFonts w:ascii="Times New Roman" w:hAnsi="Times New Roman"/>
          <w:color w:val="000000"/>
          <w:sz w:val="24"/>
          <w:szCs w:val="24"/>
        </w:rPr>
        <w:tab/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permStart w:id="84084332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40843322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permStart w:id="1446642569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446642569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1724063374" w:edGrp="everyone"/>
      <w:r w:rsidR="00BE24DA" w:rsidRPr="00BE24DA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24063374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либо </w:t>
      </w:r>
      <w:permStart w:id="1637356036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37356036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permStart w:id="697268423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697268423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409096010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409096010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</w:t>
      </w:r>
      <w:permStart w:id="66508687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665086870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permStart w:id="162958405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29584050"/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CDE9315" w14:textId="77777777" w:rsidR="00F442D3" w:rsidRPr="00F442D3" w:rsidRDefault="00F442D3" w:rsidP="00F442D3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41BD6844" w14:textId="77777777" w:rsidR="00F442D3" w:rsidRPr="00F442D3" w:rsidRDefault="00C0430C" w:rsidP="002D71EA">
      <w:pPr>
        <w:pStyle w:val="afb"/>
        <w:numPr>
          <w:ilvl w:val="0"/>
          <w:numId w:val="42"/>
        </w:num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42D3">
        <w:rPr>
          <w:rFonts w:ascii="Times New Roman" w:hAnsi="Times New Roman"/>
          <w:b/>
          <w:bCs/>
          <w:sz w:val="24"/>
          <w:szCs w:val="24"/>
        </w:rPr>
        <w:t>Р</w:t>
      </w:r>
      <w:r w:rsidRPr="00F442D3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1A55D82A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A528677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</w:t>
      </w:r>
      <w:permStart w:id="1981177961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30 (тридцати)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981177961"/>
      <w:r w:rsidRPr="00C0430C">
        <w:rPr>
          <w:rFonts w:ascii="Times New Roman" w:hAnsi="Times New Roman"/>
          <w:sz w:val="24"/>
          <w:szCs w:val="24"/>
        </w:rPr>
        <w:t xml:space="preserve">со дня направления первого письменного уведомления о существовании спора, требования или претензии, любая из </w:t>
      </w:r>
      <w:r w:rsidRPr="002E6EF8">
        <w:rPr>
          <w:rFonts w:ascii="Times New Roman" w:hAnsi="Times New Roman"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 xml:space="preserve">Договора вправе обратиться в </w:t>
      </w:r>
      <w:r w:rsidR="00604255">
        <w:rPr>
          <w:rFonts w:ascii="Times New Roman" w:hAnsi="Times New Roman"/>
          <w:sz w:val="24"/>
          <w:szCs w:val="24"/>
        </w:rPr>
        <w:t>А</w:t>
      </w:r>
      <w:r w:rsidRPr="00C0430C">
        <w:rPr>
          <w:rFonts w:ascii="Times New Roman" w:hAnsi="Times New Roman"/>
          <w:sz w:val="24"/>
          <w:szCs w:val="24"/>
        </w:rPr>
        <w:t>рбитражный суд.</w:t>
      </w:r>
    </w:p>
    <w:p w14:paraId="7AFD80CF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896DEB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6A436F85" w14:textId="77777777" w:rsidR="00C0430C" w:rsidRPr="00C0430C" w:rsidRDefault="00C0430C" w:rsidP="00F442D3">
      <w:pPr>
        <w:pStyle w:val="a3"/>
        <w:tabs>
          <w:tab w:val="left" w:pos="900"/>
        </w:tabs>
        <w:spacing w:after="200" w:line="360" w:lineRule="auto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1A37EE" w14:textId="10A8F5DB" w:rsidR="00C0430C" w:rsidRPr="00C0430C" w:rsidRDefault="00C0430C" w:rsidP="002E6EF8">
      <w:pPr>
        <w:pStyle w:val="a5"/>
        <w:jc w:val="both"/>
      </w:pPr>
      <w:r w:rsidRPr="00C0430C">
        <w:t xml:space="preserve">12.1 </w:t>
      </w:r>
      <w:permStart w:id="819095763" w:edGrp="everyone"/>
      <w:r w:rsidRPr="007600EC">
        <w:rPr>
          <w:highlight w:val="lightGray"/>
        </w:rPr>
        <w:t xml:space="preserve">Договор вступает в силу с </w:t>
      </w:r>
      <w:r w:rsidR="00604255">
        <w:rPr>
          <w:highlight w:val="lightGray"/>
        </w:rPr>
        <w:t xml:space="preserve">даты </w:t>
      </w:r>
      <w:r w:rsidRPr="007600EC">
        <w:rPr>
          <w:highlight w:val="lightGray"/>
        </w:rPr>
        <w:t xml:space="preserve">его подписания </w:t>
      </w:r>
      <w:r w:rsidR="00604255">
        <w:rPr>
          <w:highlight w:val="lightGray"/>
        </w:rPr>
        <w:t xml:space="preserve">Сторонами </w:t>
      </w:r>
      <w:r w:rsidRPr="007600EC">
        <w:rPr>
          <w:highlight w:val="lightGray"/>
        </w:rPr>
        <w:t>и действует по</w:t>
      </w:r>
      <w:r w:rsidR="001436CA" w:rsidRPr="007600EC">
        <w:rPr>
          <w:highlight w:val="lightGray"/>
        </w:rPr>
        <w:t xml:space="preserve"> </w:t>
      </w:r>
      <w:r w:rsidR="002F3B5A" w:rsidRPr="002F3B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2F3B5A" w:rsidRPr="002F3B5A">
        <w:rPr>
          <w:highlight w:val="lightGray"/>
        </w:rPr>
        <w:instrText xml:space="preserve"> FORMTEXT </w:instrText>
      </w:r>
      <w:r w:rsidR="002F3B5A" w:rsidRPr="002F3B5A">
        <w:rPr>
          <w:highlight w:val="lightGray"/>
        </w:rPr>
      </w:r>
      <w:r w:rsidR="002F3B5A" w:rsidRPr="002F3B5A">
        <w:rPr>
          <w:highlight w:val="lightGray"/>
        </w:rPr>
        <w:fldChar w:fldCharType="separate"/>
      </w:r>
      <w:r w:rsidR="002F3B5A" w:rsidRPr="002F3B5A">
        <w:rPr>
          <w:highlight w:val="lightGray"/>
        </w:rPr>
        <w:t>__________</w:t>
      </w:r>
      <w:r w:rsidR="002F3B5A" w:rsidRPr="002F3B5A">
        <w:rPr>
          <w:highlight w:val="lightGray"/>
        </w:rPr>
        <w:fldChar w:fldCharType="end"/>
      </w:r>
      <w:r w:rsidR="00D52B68" w:rsidRPr="007600EC">
        <w:rPr>
          <w:highlight w:val="lightGray"/>
        </w:rPr>
        <w:t xml:space="preserve">, </w:t>
      </w:r>
      <w:r w:rsidRPr="007600EC">
        <w:rPr>
          <w:highlight w:val="lightGray"/>
        </w:rPr>
        <w:t xml:space="preserve">но в любом случае до полного исполнения </w:t>
      </w:r>
      <w:r w:rsidRPr="002E6EF8">
        <w:rPr>
          <w:highlight w:val="lightGray"/>
        </w:rPr>
        <w:t>Сторонами</w:t>
      </w:r>
      <w:r w:rsidRPr="007600EC">
        <w:rPr>
          <w:b/>
          <w:highlight w:val="lightGray"/>
        </w:rPr>
        <w:t xml:space="preserve"> </w:t>
      </w:r>
      <w:r w:rsidRPr="007600EC">
        <w:rPr>
          <w:highlight w:val="lightGray"/>
        </w:rPr>
        <w:t>своих обязательств по Договору</w:t>
      </w:r>
      <w:permEnd w:id="819095763"/>
      <w:r w:rsidRPr="007600EC">
        <w:rPr>
          <w:highlight w:val="lightGray"/>
        </w:rPr>
        <w:t>.</w:t>
      </w:r>
      <w:r w:rsidRPr="00C0430C">
        <w:t xml:space="preserve"> </w:t>
      </w:r>
    </w:p>
    <w:p w14:paraId="60E06D8A" w14:textId="77777777" w:rsidR="00C0430C" w:rsidRPr="00C0430C" w:rsidRDefault="00C0430C" w:rsidP="00604255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2E6EF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соглашения.</w:t>
      </w:r>
    </w:p>
    <w:p w14:paraId="1CD73D4C" w14:textId="77777777" w:rsidR="00C0430C" w:rsidRDefault="00C0430C" w:rsidP="00C0430C">
      <w:pPr>
        <w:pStyle w:val="a3"/>
      </w:pPr>
    </w:p>
    <w:p w14:paraId="0857513F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18D4A00D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00CD51C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604255">
        <w:rPr>
          <w:rFonts w:ascii="Times New Roman" w:hAnsi="Times New Roman"/>
          <w:sz w:val="24"/>
          <w:szCs w:val="24"/>
        </w:rPr>
        <w:t>.</w:t>
      </w:r>
    </w:p>
    <w:p w14:paraId="77586A76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15F92229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2E6EF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</w:t>
      </w:r>
      <w:permStart w:id="109341085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за 20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093410852"/>
      <w:r w:rsidRPr="00C0430C">
        <w:rPr>
          <w:rFonts w:ascii="Times New Roman" w:hAnsi="Times New Roman"/>
          <w:sz w:val="24"/>
          <w:szCs w:val="24"/>
        </w:rPr>
        <w:t>до даты расторжения Договора.</w:t>
      </w:r>
    </w:p>
    <w:p w14:paraId="11A04AF3" w14:textId="77777777" w:rsidR="00604255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</w:t>
      </w:r>
      <w:r w:rsidR="00604255" w:rsidRPr="002E6EF8">
        <w:rPr>
          <w:rFonts w:ascii="Times New Roman" w:hAnsi="Times New Roman"/>
          <w:b/>
          <w:sz w:val="24"/>
          <w:szCs w:val="24"/>
        </w:rPr>
        <w:t>Покупателем</w:t>
      </w:r>
      <w:r w:rsidR="00604255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срок обязательств по предварительной оплате</w:t>
      </w:r>
      <w:r w:rsidR="00604255">
        <w:rPr>
          <w:rFonts w:ascii="Times New Roman" w:hAnsi="Times New Roman"/>
          <w:sz w:val="24"/>
          <w:szCs w:val="24"/>
        </w:rPr>
        <w:t xml:space="preserve"> ТМЦ</w:t>
      </w:r>
      <w:r w:rsidRPr="00C0430C">
        <w:rPr>
          <w:rFonts w:ascii="Times New Roman" w:hAnsi="Times New Roman"/>
          <w:sz w:val="24"/>
          <w:szCs w:val="24"/>
        </w:rPr>
        <w:t xml:space="preserve">, невыборки </w:t>
      </w:r>
      <w:r w:rsidR="00604255">
        <w:rPr>
          <w:rFonts w:ascii="Times New Roman" w:hAnsi="Times New Roman"/>
          <w:sz w:val="24"/>
          <w:szCs w:val="24"/>
        </w:rPr>
        <w:t>ТМЦ</w:t>
      </w:r>
      <w:r w:rsidR="00604255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</w:p>
    <w:p w14:paraId="4D680DC4" w14:textId="77777777" w:rsidR="00C0430C" w:rsidRDefault="00604255" w:rsidP="00831EC3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считается расторгнутым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даты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отправления </w:t>
      </w:r>
      <w:r w:rsidR="000D4217">
        <w:rPr>
          <w:rFonts w:ascii="Times New Roman" w:hAnsi="Times New Roman"/>
          <w:b/>
          <w:sz w:val="24"/>
          <w:szCs w:val="24"/>
        </w:rPr>
        <w:t>Продавцом</w:t>
      </w:r>
      <w:r w:rsidR="000D4217" w:rsidRPr="00C0430C">
        <w:rPr>
          <w:rFonts w:ascii="Times New Roman" w:hAnsi="Times New Roman"/>
          <w:sz w:val="24"/>
          <w:szCs w:val="24"/>
        </w:rPr>
        <w:t xml:space="preserve"> </w:t>
      </w:r>
      <w:r w:rsidR="000D4217">
        <w:rPr>
          <w:rFonts w:ascii="Times New Roman" w:hAnsi="Times New Roman"/>
          <w:sz w:val="24"/>
          <w:szCs w:val="24"/>
        </w:rPr>
        <w:t xml:space="preserve">указанного </w:t>
      </w:r>
      <w:r w:rsidR="00C0430C" w:rsidRPr="00C0430C">
        <w:rPr>
          <w:rFonts w:ascii="Times New Roman" w:hAnsi="Times New Roman"/>
          <w:sz w:val="24"/>
          <w:szCs w:val="24"/>
        </w:rPr>
        <w:t>уведомления</w:t>
      </w:r>
      <w:r w:rsidR="00F442D3">
        <w:rPr>
          <w:rFonts w:ascii="Times New Roman" w:hAnsi="Times New Roman"/>
          <w:sz w:val="24"/>
          <w:szCs w:val="24"/>
        </w:rPr>
        <w:t>.</w:t>
      </w:r>
    </w:p>
    <w:p w14:paraId="2BE4E89A" w14:textId="77777777" w:rsidR="00604255" w:rsidRPr="00F442D3" w:rsidRDefault="00604255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BC31F7" w14:textId="77777777" w:rsidR="00C0430C" w:rsidRDefault="00C0430C" w:rsidP="002E6EF8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F442D3">
        <w:rPr>
          <w:b/>
        </w:rPr>
        <w:t>4. Заключительные положения</w:t>
      </w:r>
    </w:p>
    <w:p w14:paraId="59D59849" w14:textId="77777777" w:rsidR="00F442D3" w:rsidRPr="00C0430C" w:rsidRDefault="00F442D3" w:rsidP="000D4217">
      <w:pPr>
        <w:pStyle w:val="a3"/>
        <w:tabs>
          <w:tab w:val="left" w:pos="900"/>
        </w:tabs>
        <w:ind w:left="180"/>
        <w:jc w:val="center"/>
        <w:rPr>
          <w:b/>
        </w:rPr>
      </w:pPr>
    </w:p>
    <w:p w14:paraId="72401443" w14:textId="77777777" w:rsidR="00C0430C" w:rsidRPr="00C0430C" w:rsidRDefault="00C0430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14.1. Договор составлен в письменной форме.</w:t>
      </w:r>
    </w:p>
    <w:p w14:paraId="1F565630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E352F0D" w14:textId="77777777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64D8A" w:rsidRPr="002421AF">
        <w:rPr>
          <w:rFonts w:ascii="Times New Roman" w:hAnsi="Times New Roman"/>
          <w:sz w:val="24"/>
          <w:szCs w:val="24"/>
        </w:rPr>
        <w:t xml:space="preserve"> </w:t>
      </w:r>
      <w:r w:rsidR="00964D8A">
        <w:rPr>
          <w:rFonts w:ascii="Times New Roman" w:hAnsi="Times New Roman"/>
          <w:sz w:val="24"/>
          <w:szCs w:val="24"/>
        </w:rPr>
        <w:t>Договора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2E6EF8">
        <w:rPr>
          <w:rFonts w:ascii="Times New Roman" w:hAnsi="Times New Roman"/>
          <w:sz w:val="24"/>
          <w:szCs w:val="24"/>
        </w:rPr>
        <w:t>Сторон</w:t>
      </w:r>
      <w:r w:rsidR="00B74FD3" w:rsidRPr="000D4217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95AE7BA" w14:textId="77777777" w:rsidR="006B68B0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permStart w:id="123089948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5 рабочих дней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ermEnd w:id="1230899482"/>
      <w:r w:rsidRPr="00B74FD3">
        <w:rPr>
          <w:rFonts w:ascii="Times New Roman" w:hAnsi="Times New Roman"/>
          <w:sz w:val="24"/>
          <w:szCs w:val="24"/>
        </w:rPr>
        <w:t xml:space="preserve">с момента такого изменения (но в любом случае не позднее, чем </w:t>
      </w:r>
      <w:permStart w:id="31221266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за 5 рабочих дней </w:t>
      </w:r>
      <w:permEnd w:id="31221266"/>
      <w:r w:rsidRPr="00B74FD3">
        <w:rPr>
          <w:rFonts w:ascii="Times New Roman" w:hAnsi="Times New Roman"/>
          <w:sz w:val="24"/>
          <w:szCs w:val="24"/>
        </w:rPr>
        <w:t>до даты оплаты).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="006B68B0" w:rsidRPr="006B68B0">
        <w:rPr>
          <w:rFonts w:ascii="Times New Roman" w:hAnsi="Times New Roman"/>
          <w:sz w:val="24"/>
          <w:szCs w:val="24"/>
        </w:rPr>
        <w:t>Уведомление об изменении банковских реквизитов может быть сделано также путем предоставления счета на оплату, содержащего новые платежные реквизиты</w:t>
      </w:r>
      <w:r w:rsidR="006B68B0">
        <w:rPr>
          <w:rFonts w:ascii="Times New Roman" w:hAnsi="Times New Roman"/>
          <w:sz w:val="24"/>
          <w:szCs w:val="24"/>
        </w:rPr>
        <w:t>.</w:t>
      </w:r>
    </w:p>
    <w:p w14:paraId="5F78BAE3" w14:textId="77777777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00782588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</w:t>
      </w:r>
      <w:permEnd w:id="1600782588"/>
      <w:r w:rsidRPr="008947C5">
        <w:rPr>
          <w:rFonts w:ascii="Times New Roman" w:hAnsi="Times New Roman"/>
          <w:sz w:val="24"/>
          <w:szCs w:val="24"/>
        </w:rPr>
        <w:t xml:space="preserve">.5. В случае, если в результате </w:t>
      </w:r>
      <w:r w:rsidR="00B5219F" w:rsidRPr="008947C5">
        <w:rPr>
          <w:rFonts w:ascii="Times New Roman" w:hAnsi="Times New Roman"/>
          <w:sz w:val="24"/>
          <w:szCs w:val="24"/>
        </w:rPr>
        <w:t>нарушения сроков предоставления</w:t>
      </w:r>
      <w:r w:rsidRPr="008947C5">
        <w:rPr>
          <w:rFonts w:ascii="Times New Roman" w:hAnsi="Times New Roman"/>
          <w:sz w:val="24"/>
          <w:szCs w:val="24"/>
        </w:rPr>
        <w:t xml:space="preserve">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</w:t>
      </w:r>
      <w:r w:rsidR="00B5219F" w:rsidRPr="008947C5">
        <w:rPr>
          <w:rFonts w:ascii="Times New Roman" w:hAnsi="Times New Roman"/>
          <w:sz w:val="24"/>
          <w:szCs w:val="24"/>
        </w:rPr>
        <w:t>е денежные средства возвратятся</w:t>
      </w:r>
      <w:r w:rsidRPr="008947C5">
        <w:rPr>
          <w:rFonts w:ascii="Times New Roman" w:hAnsi="Times New Roman"/>
          <w:sz w:val="24"/>
          <w:szCs w:val="24"/>
        </w:rPr>
        <w:t xml:space="preserve">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5A67B05" w14:textId="77777777" w:rsidR="009A769D" w:rsidRPr="002E6EF8" w:rsidRDefault="00C0430C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85498925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Настоящий Договор 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t>(дополнительное соглашение к нему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/приложение к нему)"/>
            </w:textInput>
          </w:ffData>
        </w:fldChar>
      </w:r>
      <w:bookmarkStart w:id="5" w:name="ТекстовоеПоле117"/>
      <w:r w:rsidR="007600EC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7600EC" w:rsidRPr="002E6EF8">
        <w:rPr>
          <w:rFonts w:ascii="Times New Roman" w:hAnsi="Times New Roman"/>
          <w:noProof/>
          <w:sz w:val="24"/>
          <w:szCs w:val="24"/>
          <w:highlight w:val="darkGray"/>
        </w:rPr>
        <w:t>, спецификация/приложение к нему)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bookmarkEnd w:id="5"/>
      <w:r w:rsidR="00A940F7" w:rsidRPr="002E6EF8">
        <w:rPr>
          <w:rFonts w:ascii="Times New Roman" w:hAnsi="Times New Roman"/>
          <w:sz w:val="24"/>
          <w:szCs w:val="24"/>
          <w:highlight w:val="darkGray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A940F7" w:rsidRPr="002E6EF8">
        <w:rPr>
          <w:rFonts w:ascii="Times New Roman" w:hAnsi="Times New Roman"/>
          <w:noProof/>
          <w:sz w:val="24"/>
          <w:szCs w:val="24"/>
          <w:highlight w:val="darkGray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</w:p>
    <w:p w14:paraId="4ECA3F83" w14:textId="77777777" w:rsidR="00A940F7" w:rsidRPr="002E6EF8" w:rsidRDefault="0066624E" w:rsidP="000D4217">
      <w:pPr>
        <w:pStyle w:val="afb"/>
        <w:tabs>
          <w:tab w:val="left" w:pos="1134"/>
        </w:tabs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14.7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В случае подписания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8"/>
            <w:enabled w:val="0"/>
            <w:calcOnExit w:val="0"/>
            <w:textInput>
              <w:default w:val=", спецификации/приложения к нему)"/>
            </w:textInput>
          </w:ffData>
        </w:fldChar>
      </w:r>
      <w:bookmarkStart w:id="6" w:name="ТекстовоеПоле118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6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подписание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осуществляется Сторонами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7" w:name="ТекстовоеПоле123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A940F7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/Покупателем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7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 (далее - ЭТП) адрес в сети интернет https://sale.tektorg.ru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электронной торговой площадке АО "ТЭК-Торг" в Секции "Продажа имущества" (далее - ЭТП)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.</w:t>
      </w:r>
    </w:p>
    <w:p w14:paraId="3FF3767B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8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7A152A1E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18FDAE26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570E94FC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9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lastRenderedPageBreak/>
        <w:t>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657675B1" w14:textId="77777777" w:rsidR="00D502CA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14:paraId="0C8DE198" w14:textId="77777777" w:rsidR="00A940F7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случае подписания настоящего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экземпляр настоящего Договора (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shd w:val="clear" w:color="auto" w:fill="BFBFBF" w:themeFill="background1" w:themeFillShade="BF"/>
          <w:lang w:eastAsia="ru-RU"/>
        </w:rPr>
        <w:t>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виде одного электронного документа или в виде нескольких электронных документов хранится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sale.tektorg.ru"/>
            </w:textInput>
          </w:ffData>
        </w:fldChar>
      </w:r>
      <w:bookmarkStart w:id="8" w:name="ТекстовоеПоле116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ЭТП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8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возможностью доступа к электронному документу каждой из Сторон.</w:t>
      </w:r>
    </w:p>
    <w:p w14:paraId="3A1432FA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14.12.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14:paraId="33F4617C" w14:textId="77777777" w:rsidR="00B74FD3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3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14CA285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4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F442D3" w:rsidRPr="002E6EF8">
        <w:rPr>
          <w:rFonts w:ascii="Times New Roman" w:hAnsi="Times New Roman"/>
          <w:noProof/>
          <w:sz w:val="24"/>
          <w:szCs w:val="24"/>
          <w:highlight w:val="darkGray"/>
        </w:rPr>
        <w:t>на ЭТП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</w:p>
    <w:p w14:paraId="3403A54E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5</w:t>
      </w:r>
      <w:r w:rsidRPr="002E6EF8">
        <w:rPr>
          <w:rFonts w:ascii="Times New Roman" w:hAnsi="Times New Roman"/>
          <w:sz w:val="24"/>
          <w:szCs w:val="24"/>
          <w:highlight w:val="darkGray"/>
        </w:rPr>
        <w:t>. Каждая из Сторон обязана письменно уведомить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E964C6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36CBC5B0" w14:textId="77777777" w:rsidR="009A769D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7</w:t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426BCEE6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3CED1EDA" w14:textId="77777777" w:rsidR="00F442D3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14.17.2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</w:t>
      </w:r>
      <w:r w:rsidRPr="002E6EF8">
        <w:rPr>
          <w:rFonts w:ascii="Times New Roman" w:hAnsi="Times New Roman"/>
          <w:sz w:val="24"/>
          <w:szCs w:val="24"/>
          <w:highlight w:val="darkGray"/>
        </w:rPr>
        <w:t>ронного документа не определен.</w:t>
      </w:r>
    </w:p>
    <w:p w14:paraId="6FC56E1B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14.17.3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041DE4A5" w14:textId="77777777" w:rsidR="009E5B4D" w:rsidRDefault="009E5B4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lastRenderedPageBreak/>
        <w:t>14.18.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ermEnd w:id="2085498925"/>
    <w:p w14:paraId="09D9318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6C4E12F5" w14:textId="05839B5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оговору, за ис</w:t>
      </w:r>
      <w:r w:rsidR="000D4217">
        <w:rPr>
          <w:rFonts w:ascii="Times New Roman" w:hAnsi="Times New Roman"/>
          <w:sz w:val="24"/>
          <w:szCs w:val="24"/>
        </w:rPr>
        <w:t>ключением указанных в п</w:t>
      </w:r>
      <w:r w:rsidR="000D59B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п.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13.2 настоящего Договора, рассматриваются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Start w:id="963388099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20-ти дневной срок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963388099"/>
      <w:r w:rsidRPr="00C0430C">
        <w:rPr>
          <w:rFonts w:ascii="Times New Roman" w:hAnsi="Times New Roman"/>
          <w:sz w:val="24"/>
          <w:szCs w:val="24"/>
        </w:rPr>
        <w:t xml:space="preserve">и оформляются дополнительными соглашениями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0A3A3812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</w:t>
      </w:r>
      <w:r w:rsidR="00AD36DA">
        <w:rPr>
          <w:rFonts w:ascii="Times New Roman" w:hAnsi="Times New Roman"/>
          <w:sz w:val="24"/>
          <w:szCs w:val="24"/>
        </w:rPr>
        <w:t>статье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15 настоящего Договора.</w:t>
      </w:r>
    </w:p>
    <w:p w14:paraId="7685AFC7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01B549B3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с момента, обозначенного в уведомлении о вручении или в уведомлении о получении.</w:t>
      </w:r>
    </w:p>
    <w:p w14:paraId="22D91ACA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DE58B27" w14:textId="41CF93E4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</w:t>
      </w:r>
      <w:permStart w:id="1246980548" w:edGrp="everyone"/>
      <w:r w:rsidRPr="00896DEB">
        <w:rPr>
          <w:rFonts w:ascii="Times New Roman" w:hAnsi="Times New Roman"/>
          <w:sz w:val="24"/>
          <w:szCs w:val="24"/>
          <w:highlight w:val="lightGray"/>
        </w:rPr>
        <w:t>(за исключением счетов-фактур</w:t>
      </w:r>
      <w:r w:rsidR="0026640B" w:rsidRPr="00896DEB">
        <w:rPr>
          <w:rFonts w:ascii="Times New Roman" w:hAnsi="Times New Roman"/>
          <w:sz w:val="24"/>
          <w:szCs w:val="24"/>
          <w:highlight w:val="lightGray"/>
        </w:rPr>
        <w:t xml:space="preserve"> и указанных в.5.2.2 настоящего Договора документов</w:t>
      </w:r>
      <w:r w:rsidRPr="00896DEB">
        <w:rPr>
          <w:rFonts w:ascii="Times New Roman" w:hAnsi="Times New Roman"/>
          <w:sz w:val="24"/>
          <w:szCs w:val="24"/>
          <w:highlight w:val="lightGray"/>
        </w:rPr>
        <w:t>)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6980548"/>
      <w:r w:rsidRPr="00C0430C">
        <w:rPr>
          <w:rFonts w:ascii="Times New Roman" w:hAnsi="Times New Roman"/>
          <w:sz w:val="24"/>
          <w:szCs w:val="24"/>
        </w:rPr>
        <w:t xml:space="preserve">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0D4217">
        <w:rPr>
          <w:rFonts w:ascii="Times New Roman" w:hAnsi="Times New Roman"/>
          <w:b/>
          <w:sz w:val="24"/>
          <w:szCs w:val="24"/>
        </w:rPr>
        <w:t>Продавца</w:t>
      </w:r>
      <w:r w:rsidRPr="002E6EF8">
        <w:rPr>
          <w:rFonts w:ascii="Times New Roman" w:hAnsi="Times New Roman"/>
          <w:b/>
          <w:sz w:val="24"/>
          <w:szCs w:val="24"/>
        </w:rPr>
        <w:t xml:space="preserve"> и </w:t>
      </w:r>
      <w:r w:rsidRPr="000D4217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AD36DA">
        <w:rPr>
          <w:rFonts w:ascii="Times New Roman" w:hAnsi="Times New Roman"/>
          <w:sz w:val="24"/>
          <w:szCs w:val="24"/>
        </w:rPr>
        <w:t>ст</w:t>
      </w:r>
      <w:r w:rsidR="009F0D08">
        <w:rPr>
          <w:rFonts w:ascii="Times New Roman" w:hAnsi="Times New Roman"/>
          <w:sz w:val="24"/>
          <w:szCs w:val="24"/>
        </w:rPr>
        <w:t>.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15 настоящего Договора. </w:t>
      </w:r>
    </w:p>
    <w:p w14:paraId="6A184ADB" w14:textId="77777777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</w:t>
      </w:r>
      <w:permStart w:id="916138985" w:edGrp="everyone"/>
      <w:r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15 рабочих дней</w:t>
      </w:r>
      <w:permEnd w:id="916138985"/>
      <w:r w:rsidRPr="00C0430C">
        <w:rPr>
          <w:rFonts w:ascii="Times New Roman" w:hAnsi="Times New Roman"/>
          <w:sz w:val="24"/>
          <w:szCs w:val="24"/>
        </w:rPr>
        <w:t xml:space="preserve">. Риск искажения информации несет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0FC9EC8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366435B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D6DD698" w14:textId="77777777" w:rsidR="00C0430C" w:rsidRPr="00C0430C" w:rsidRDefault="00C0430C" w:rsidP="00F04848">
      <w:pPr>
        <w:shd w:val="clear" w:color="auto" w:fill="BFBFBF" w:themeFill="background1" w:themeFillShade="BF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935791804" w:edGrp="everyone"/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39CE5DA3" w14:textId="77777777" w:rsidR="00C0430C" w:rsidRDefault="00C0430C" w:rsidP="008409A3">
      <w:pPr>
        <w:pStyle w:val="a3"/>
        <w:shd w:val="clear" w:color="auto" w:fill="BFBFBF" w:themeFill="background1" w:themeFillShade="BF"/>
        <w:jc w:val="left"/>
      </w:pPr>
      <w:r w:rsidRPr="00C0430C">
        <w:t>Приложение №1 – Спецификация</w:t>
      </w:r>
      <w:r w:rsidR="005A6A5B">
        <w:t>;</w:t>
      </w:r>
    </w:p>
    <w:p w14:paraId="3CEAF694" w14:textId="77777777" w:rsidR="009274DE" w:rsidRDefault="000423F5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№2 – </w:t>
      </w:r>
      <w:r w:rsidR="009274DE" w:rsidRPr="00944B01">
        <w:t xml:space="preserve">Информация о цепочке собственников </w:t>
      </w:r>
      <w:r w:rsidR="002134A1">
        <w:t>юридического лица</w:t>
      </w:r>
      <w:r w:rsidR="009274DE" w:rsidRPr="00944B01">
        <w:t>, включая бенефициаров (в том числе, конечных) (форма)</w:t>
      </w:r>
      <w:r w:rsidR="009274DE">
        <w:t>;</w:t>
      </w:r>
    </w:p>
    <w:p w14:paraId="1D0266BB" w14:textId="77777777" w:rsidR="005A6A5B" w:rsidRDefault="005A6A5B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№3 – </w:t>
      </w:r>
      <w:r w:rsidR="009274DE" w:rsidRPr="00C607A7">
        <w:t xml:space="preserve">Форма </w:t>
      </w:r>
      <w:r w:rsidR="000D4217">
        <w:t>Н</w:t>
      </w:r>
      <w:r w:rsidR="009274DE" w:rsidRPr="00C607A7">
        <w:t xml:space="preserve">акладной </w:t>
      </w:r>
      <w:r w:rsidR="000D4217">
        <w:t>на отпуск материалов на сторону №</w:t>
      </w:r>
      <w:r w:rsidR="009274DE">
        <w:t>М-15</w:t>
      </w:r>
      <w:r w:rsidR="00FA01F7">
        <w:t>;</w:t>
      </w:r>
    </w:p>
    <w:p w14:paraId="002BDB0B" w14:textId="77777777" w:rsidR="00FA01F7" w:rsidRDefault="00FA01F7" w:rsidP="008409A3">
      <w:pPr>
        <w:pStyle w:val="a3"/>
        <w:shd w:val="clear" w:color="auto" w:fill="BFBFBF" w:themeFill="background1" w:themeFillShade="BF"/>
        <w:jc w:val="left"/>
      </w:pPr>
      <w:r>
        <w:t>Приложе</w:t>
      </w:r>
      <w:r w:rsidR="00690406">
        <w:t xml:space="preserve">ние №4 – Форма </w:t>
      </w:r>
      <w:r w:rsidR="000D4217">
        <w:t>Д</w:t>
      </w:r>
      <w:r w:rsidR="00690406">
        <w:t xml:space="preserve">оверенности </w:t>
      </w:r>
      <w:r w:rsidR="000D4217">
        <w:t>на получение ТМЦ №</w:t>
      </w:r>
      <w:r w:rsidR="00690406">
        <w:t>М-2;</w:t>
      </w:r>
    </w:p>
    <w:p w14:paraId="2D7EF6EF" w14:textId="77777777" w:rsidR="009274DE" w:rsidRDefault="009274DE" w:rsidP="002E6EF8">
      <w:pPr>
        <w:pStyle w:val="a3"/>
        <w:shd w:val="clear" w:color="auto" w:fill="BFBFBF" w:themeFill="background1" w:themeFillShade="BF"/>
      </w:pPr>
      <w:r>
        <w:t xml:space="preserve">Приложение </w:t>
      </w:r>
      <w:r w:rsidR="00041FE4">
        <w:t xml:space="preserve">№5 – </w:t>
      </w:r>
      <w:r w:rsidRPr="00944B01"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данных;</w:t>
      </w:r>
    </w:p>
    <w:p w14:paraId="7AD402AB" w14:textId="0B55A914" w:rsidR="009274DE" w:rsidRDefault="009274DE" w:rsidP="008409A3">
      <w:pPr>
        <w:pStyle w:val="a3"/>
        <w:shd w:val="clear" w:color="auto" w:fill="BFBFBF" w:themeFill="background1" w:themeFillShade="BF"/>
      </w:pPr>
      <w:r w:rsidRPr="00D9636A">
        <w:t>Приложения № 6 – Требования по ПБОТОС</w:t>
      </w:r>
      <w:r w:rsidR="00233E4E">
        <w:t>;</w:t>
      </w:r>
    </w:p>
    <w:p w14:paraId="70441378" w14:textId="6D982BAE" w:rsidR="00233E4E" w:rsidRDefault="00233E4E" w:rsidP="008409A3">
      <w:pPr>
        <w:pStyle w:val="a3"/>
        <w:shd w:val="clear" w:color="auto" w:fill="BFBFBF" w:themeFill="background1" w:themeFillShade="BF"/>
      </w:pPr>
      <w:r>
        <w:lastRenderedPageBreak/>
        <w:t>Приложение № 6.1 - Форма отчетности по ОТ и БДД;</w:t>
      </w:r>
    </w:p>
    <w:p w14:paraId="32774C2A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7 – Форма </w:t>
      </w:r>
      <w:r w:rsidR="000D4217">
        <w:t>А</w:t>
      </w:r>
      <w:r w:rsidRPr="009274DE">
        <w:t xml:space="preserve">кта приема-передачи документов, содержащих сведения конфиденциального характера; </w:t>
      </w:r>
    </w:p>
    <w:p w14:paraId="25B1AC6B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8 – Акт приёма-передачи локальных нормативных документов;</w:t>
      </w:r>
    </w:p>
    <w:p w14:paraId="2C305173" w14:textId="72F42315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9 – </w:t>
      </w:r>
      <w:r w:rsidR="00233E4E">
        <w:t xml:space="preserve">штрафы за нарушение пропускного и </w:t>
      </w:r>
      <w:proofErr w:type="spellStart"/>
      <w:r w:rsidR="00233E4E">
        <w:t>внутриобъектового</w:t>
      </w:r>
      <w:proofErr w:type="spellEnd"/>
      <w:r w:rsidR="00233E4E">
        <w:t xml:space="preserve"> режима;</w:t>
      </w:r>
    </w:p>
    <w:p w14:paraId="5677F2F8" w14:textId="5355EE88" w:rsidR="00A4731B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10 –</w:t>
      </w:r>
      <w:r>
        <w:t xml:space="preserve"> </w:t>
      </w:r>
      <w:r w:rsidRPr="009274DE">
        <w:t>Соглашение о переходе на электронный юридически значимый документооборот</w:t>
      </w:r>
      <w:r w:rsidR="009E121D">
        <w:t>;</w:t>
      </w:r>
      <w:r w:rsidR="00516ED6">
        <w:t xml:space="preserve"> </w:t>
      </w:r>
      <w:permEnd w:id="935791804"/>
    </w:p>
    <w:p w14:paraId="52B1090E" w14:textId="77777777" w:rsidR="00914D31" w:rsidRDefault="00914D31" w:rsidP="0036546E">
      <w:pPr>
        <w:pStyle w:val="a3"/>
        <w:ind w:left="567"/>
      </w:pPr>
    </w:p>
    <w:p w14:paraId="6CB54CAD" w14:textId="77777777" w:rsidR="00C0430C" w:rsidRPr="00C0430C" w:rsidRDefault="00C0430C" w:rsidP="00A35CE6">
      <w:pPr>
        <w:pStyle w:val="a3"/>
        <w:ind w:left="1416" w:firstLine="708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024B8CF3" w14:textId="77777777" w:rsidR="00C0430C" w:rsidRPr="00C0430C" w:rsidRDefault="00C0430C" w:rsidP="00C0430C">
      <w:pPr>
        <w:pStyle w:val="a3"/>
        <w:rPr>
          <w:b/>
          <w:bCs/>
        </w:rPr>
      </w:pPr>
    </w:p>
    <w:p w14:paraId="276B02BF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4F55234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6A279CA" w14:textId="77777777" w:rsidTr="00986406">
        <w:trPr>
          <w:trHeight w:val="992"/>
        </w:trPr>
        <w:tc>
          <w:tcPr>
            <w:tcW w:w="4786" w:type="dxa"/>
          </w:tcPr>
          <w:p w14:paraId="1036DC4B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967839442" w:edGrp="everyone"/>
          <w:p w14:paraId="28107E04" w14:textId="58516137" w:rsidR="005F5037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Ханты-Мансийский автономный округ - ЮГРА, Г.О. Нижневартовск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Ханты-Мансийский автономный округ - ЮГРА, Г.О. Нижневартовск, г. Нижневартовск, ул. Ленина, зд. 4</w:t>
            </w:r>
            <w:r w:rsidRPr="005F5037">
              <w:fldChar w:fldCharType="end"/>
            </w:r>
          </w:p>
          <w:permEnd w:id="967839442"/>
          <w:p w14:paraId="221394E9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494635614" w:edGrp="everyone"/>
          <w:p w14:paraId="1C435527" w14:textId="4A87740E" w:rsidR="009E3661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Российская Федерация, Ханты-Мансийский автономный округ - ЮГРА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Российская Федерация, Ханты-Мансийский автономный округ - ЮГРА, г. Нижневартовск, ул. Ленина, зд. 4</w:t>
            </w:r>
            <w:r w:rsidRPr="005F5037">
              <w:fldChar w:fldCharType="end"/>
            </w:r>
          </w:p>
          <w:permEnd w:id="1494635614"/>
          <w:p w14:paraId="6BA73AAA" w14:textId="77777777"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9828346" w14:textId="4B38E12D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permStart w:id="368606320" w:edGrp="everyone"/>
            <w:r w:rsidR="005F5037">
              <w:fldChar w:fldCharType="begin">
                <w:ffData>
                  <w:name w:val=""/>
                  <w:enabled/>
                  <w:calcOnExit w:val="0"/>
                  <w:textInput>
                    <w:default w:val="(3466) 62-20-24 / 62-21-99"/>
                  </w:textInput>
                </w:ffData>
              </w:fldChar>
            </w:r>
            <w:r w:rsidR="005F5037">
              <w:instrText xml:space="preserve"> FORMTEXT </w:instrText>
            </w:r>
            <w:r w:rsidR="005F5037">
              <w:fldChar w:fldCharType="separate"/>
            </w:r>
            <w:r w:rsidR="005F5037" w:rsidRPr="005F5037">
              <w:t>(3466) 62-20-24 / 62-21-99</w:t>
            </w:r>
            <w:r w:rsidR="005F5037">
              <w:fldChar w:fldCharType="end"/>
            </w:r>
            <w:permEnd w:id="368606320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6EF2BD1D" w14:textId="54D1BCEC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817DC2">
              <w:rPr>
                <w:b/>
                <w:lang w:val="en-US"/>
              </w:rPr>
              <w:t>E</w:t>
            </w:r>
            <w:r w:rsidR="00C0430C" w:rsidRPr="00817DC2">
              <w:rPr>
                <w:b/>
              </w:rPr>
              <w:t>-</w:t>
            </w:r>
            <w:r w:rsidR="00C0430C" w:rsidRPr="00817DC2">
              <w:rPr>
                <w:b/>
                <w:lang w:val="en-US"/>
              </w:rPr>
              <w:t>mail</w:t>
            </w:r>
            <w:r w:rsidR="00C0430C" w:rsidRPr="00817DC2">
              <w:rPr>
                <w:b/>
              </w:rPr>
              <w:t>:</w:t>
            </w:r>
            <w:r w:rsidRPr="00817DC2">
              <w:rPr>
                <w:b/>
              </w:rPr>
              <w:t xml:space="preserve"> </w:t>
            </w:r>
            <w:r w:rsidR="00C0430C" w:rsidRPr="00DD62D9">
              <w:t xml:space="preserve"> </w:t>
            </w:r>
            <w:permStart w:id="14317759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office@smn.rosneft.ru 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 xml:space="preserve">office@smn.rosneft.ru </w:t>
            </w:r>
            <w:r w:rsidR="005F5037" w:rsidRPr="005F5037">
              <w:fldChar w:fldCharType="end"/>
            </w:r>
            <w:permEnd w:id="14317759"/>
          </w:p>
        </w:tc>
        <w:tc>
          <w:tcPr>
            <w:tcW w:w="246" w:type="dxa"/>
            <w:gridSpan w:val="2"/>
          </w:tcPr>
          <w:p w14:paraId="714DF393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68639EC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214209198" w:edGrp="everyone"/>
          <w:p w14:paraId="2B918541" w14:textId="7CE43D1D" w:rsidR="009E3661" w:rsidRDefault="003C3F27" w:rsidP="009E366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</w:t>
            </w:r>
            <w:r>
              <w:fldChar w:fldCharType="end"/>
            </w:r>
          </w:p>
          <w:p w14:paraId="770159B6" w14:textId="77777777" w:rsidR="009E3661" w:rsidRPr="005F5037" w:rsidRDefault="009E3661" w:rsidP="009E3661">
            <w:pPr>
              <w:pStyle w:val="a5"/>
            </w:pPr>
          </w:p>
          <w:permEnd w:id="1214209198"/>
          <w:p w14:paraId="5464B657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5B6C6E70" w14:textId="63B6D179" w:rsidR="009A28EE" w:rsidRDefault="003C3F27" w:rsidP="002F3950">
            <w:pPr>
              <w:pStyle w:val="a9"/>
              <w:spacing w:after="0"/>
              <w:ind w:left="0"/>
              <w:jc w:val="both"/>
            </w:pPr>
            <w:permStart w:id="231811985" w:edGrp="everyone"/>
            <w:r>
              <w:t xml:space="preserve">                 </w:t>
            </w:r>
          </w:p>
          <w:p w14:paraId="778EF336" w14:textId="3D36EE1A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7F592266" w14:textId="77777777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03BE1542" w14:textId="7F24B489" w:rsidR="009A28EE" w:rsidRDefault="009A28EE" w:rsidP="009E3661">
            <w:pPr>
              <w:pStyle w:val="a9"/>
              <w:spacing w:after="0"/>
              <w:ind w:left="0"/>
              <w:jc w:val="both"/>
            </w:pPr>
          </w:p>
          <w:permEnd w:id="231811985"/>
          <w:p w14:paraId="3E40FF76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9D5B140" w14:textId="12A90E95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permStart w:id="1153581972" w:edGrp="everyone"/>
            <w:r w:rsidR="003C3F27">
              <w:t xml:space="preserve">                   </w:t>
            </w:r>
            <w:permEnd w:id="1153581972"/>
          </w:p>
          <w:p w14:paraId="45FDDA0A" w14:textId="4974C65F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817DC2">
              <w:rPr>
                <w:b/>
                <w:lang w:val="en-US"/>
              </w:rPr>
              <w:t>E</w:t>
            </w:r>
            <w:r w:rsidRPr="00817DC2">
              <w:rPr>
                <w:b/>
              </w:rPr>
              <w:t>-</w:t>
            </w:r>
            <w:r w:rsidRPr="00817DC2">
              <w:rPr>
                <w:b/>
                <w:lang w:val="en-US"/>
              </w:rPr>
              <w:t>mail</w:t>
            </w:r>
            <w:r w:rsidRPr="00817DC2">
              <w:rPr>
                <w:b/>
              </w:rPr>
              <w:t>:</w:t>
            </w:r>
            <w:r w:rsidRPr="00DD62D9">
              <w:t xml:space="preserve"> </w:t>
            </w:r>
            <w:permStart w:id="894008743" w:edGrp="everyone"/>
            <w:r w:rsidR="003C3F27">
              <w:t xml:space="preserve">                     </w:t>
            </w:r>
            <w:permEnd w:id="894008743"/>
          </w:p>
        </w:tc>
      </w:tr>
      <w:tr w:rsidR="00C0430C" w:rsidRPr="00DD62D9" w14:paraId="07933C1A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2271127" w14:textId="3547157F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658597311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860308993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8603089934</w:t>
            </w:r>
            <w:r w:rsidR="005F5037" w:rsidRPr="005F5037">
              <w:fldChar w:fldCharType="end"/>
            </w:r>
            <w:permEnd w:id="658597311"/>
          </w:p>
          <w:p w14:paraId="7FC9C5AD" w14:textId="0B453549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210803811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99725000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997250001</w:t>
            </w:r>
            <w:r w:rsidR="005F5037" w:rsidRPr="005F5037">
              <w:fldChar w:fldCharType="end"/>
            </w:r>
            <w:permEnd w:id="2108038118"/>
          </w:p>
          <w:p w14:paraId="7AB18D1B" w14:textId="44DD6008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permStart w:id="142522175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124878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41248781</w:t>
            </w:r>
            <w:r w:rsidR="005F5037" w:rsidRPr="005F5037">
              <w:fldChar w:fldCharType="end"/>
            </w:r>
            <w:permEnd w:id="1425221756"/>
          </w:p>
          <w:p w14:paraId="087F5067" w14:textId="039888EE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permStart w:id="201197212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6.10.1, 06.10.3, 09.10.1, 41.20, 42.21, 42.22.1, 46.12.1, 68.10.22, 71.12, 71.12.1, 71.12.3, 71.12.4, 85.42.9, 85.42, 85.3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06.10.1, 06.10.3, 09.10.1, 41.20, 42.21, 42.22.1, 46.12.1, 68.10.22, 71.12, 71.12.1, 71.12.3, 71.12.4, 85.42.9, 85.42, 85.30</w:t>
            </w:r>
            <w:r w:rsidR="005F5037" w:rsidRPr="005F5037">
              <w:fldChar w:fldCharType="end"/>
            </w:r>
            <w:permEnd w:id="2011972128"/>
          </w:p>
          <w:p w14:paraId="173C422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DC3B27A" w14:textId="3E83132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1262377214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07 028 105 000 000 051 1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407 028 105 000 000 051 14</w:t>
            </w:r>
            <w:r w:rsidR="005F5037" w:rsidRPr="005F5037">
              <w:fldChar w:fldCharType="end"/>
            </w:r>
            <w:permEnd w:id="1262377214"/>
          </w:p>
          <w:p w14:paraId="57A2F55E" w14:textId="698C2A3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28765508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301 018 109 000 000 008 80 в ГУ Банка России по ЦФО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301 018 109 000 000 008 80 в ГУ Банка России по ЦФО</w:t>
            </w:r>
            <w:r w:rsidR="005F5037" w:rsidRPr="005F5037">
              <w:fldChar w:fldCharType="end"/>
            </w:r>
            <w:permEnd w:id="287655086"/>
          </w:p>
          <w:p w14:paraId="21AC0B84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487755808" w:edGrp="everyone"/>
          <w:p w14:paraId="2B2C596F" w14:textId="1D92B387" w:rsidR="002F3950" w:rsidRDefault="005F5037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&quot;Всероссийский банк развития регионов&quot; г. Москва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Акционерное общество "Всероссийский банк развития регионов" г. Москва</w:t>
            </w:r>
            <w:r w:rsidRPr="005F5037">
              <w:fldChar w:fldCharType="end"/>
            </w:r>
          </w:p>
          <w:p w14:paraId="1FFDFA51" w14:textId="77777777" w:rsidR="002F3950" w:rsidRPr="002F3950" w:rsidRDefault="002F3950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</w:p>
          <w:permEnd w:id="1487755808"/>
          <w:p w14:paraId="71E0F9CF" w14:textId="2935C6D7" w:rsidR="00C0430C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ermStart w:id="145465046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044525880</w:t>
            </w:r>
            <w:r w:rsidR="005F5037" w:rsidRPr="005F5037">
              <w:fldChar w:fldCharType="end"/>
            </w:r>
          </w:p>
          <w:permEnd w:id="1454650466"/>
          <w:p w14:paraId="0F1A0112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DC8052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4C33A906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74E81FD9" w14:textId="2C140B4E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2037516941" w:edGrp="everyone"/>
            <w:r w:rsidR="003C3F27">
              <w:t xml:space="preserve">                     </w:t>
            </w:r>
            <w:permEnd w:id="2037516941"/>
          </w:p>
          <w:p w14:paraId="081AAB6A" w14:textId="3F8C11C8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875332724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</w:t>
            </w:r>
            <w:r w:rsidR="003C3F27">
              <w:fldChar w:fldCharType="end"/>
            </w:r>
            <w:permEnd w:id="1875332724"/>
          </w:p>
          <w:p w14:paraId="022EC46C" w14:textId="4C0AFD6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1839950310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</w:t>
            </w:r>
            <w:r w:rsidR="003C3F27">
              <w:fldChar w:fldCharType="end"/>
            </w:r>
            <w:permEnd w:id="1839950310"/>
          </w:p>
          <w:p w14:paraId="57321E94" w14:textId="0B0F9EE6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 xml:space="preserve">ОКВЭД </w:t>
            </w:r>
            <w:permStart w:id="1689125112" w:edGrp="everyone"/>
            <w:r w:rsidR="003C3F27">
              <w:t xml:space="preserve">                 </w:t>
            </w:r>
          </w:p>
          <w:p w14:paraId="3E7332C9" w14:textId="093D4FBE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 w14:paraId="1028DD68" w14:textId="2C4DCF58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ermEnd w:id="1689125112"/>
          <w:p w14:paraId="4018232F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38CBE83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0198454D" w14:textId="6152CA5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194354704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</w:t>
            </w:r>
            <w:r w:rsidR="003C3F27">
              <w:fldChar w:fldCharType="end"/>
            </w:r>
            <w:permEnd w:id="1943547048"/>
          </w:p>
          <w:p w14:paraId="49A73ABE" w14:textId="4D11F6CC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817198712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</w:t>
            </w:r>
            <w:r w:rsidR="003C3F27">
              <w:fldChar w:fldCharType="end"/>
            </w:r>
          </w:p>
          <w:permEnd w:id="817198712"/>
          <w:p w14:paraId="34017E7B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2F85657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514800554" w:edGrp="everyone"/>
          <w:p w14:paraId="3D65E254" w14:textId="788E2611" w:rsidR="002F3950" w:rsidRPr="00FF750C" w:rsidRDefault="003C3F27" w:rsidP="002F3950">
            <w:pPr>
              <w:pStyle w:val="a9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    </w:t>
            </w:r>
            <w:r>
              <w:fldChar w:fldCharType="end"/>
            </w:r>
          </w:p>
          <w:permEnd w:id="514800554"/>
          <w:p w14:paraId="26D602BC" w14:textId="0CC106E9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permStart w:id="1154958468" w:edGrp="everyone"/>
            <w:r w:rsidR="003C3F27">
              <w:t xml:space="preserve">                          </w:t>
            </w:r>
            <w:permEnd w:id="1154958468"/>
          </w:p>
          <w:p w14:paraId="7B33A6CF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342D32BA" w14:textId="77777777" w:rsidTr="00DD62D9">
        <w:trPr>
          <w:trHeight w:val="1760"/>
        </w:trPr>
        <w:tc>
          <w:tcPr>
            <w:tcW w:w="4852" w:type="dxa"/>
            <w:gridSpan w:val="2"/>
          </w:tcPr>
          <w:p w14:paraId="36757050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52626FBF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53893424" w:edGrp="everyone"/>
          <w:p w14:paraId="2565E58E" w14:textId="1BB28D71" w:rsidR="00F442D3" w:rsidRDefault="005F5037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АО «Самотлорнефтегаз»</w:t>
            </w:r>
            <w:r w:rsidRPr="005F5037">
              <w:fldChar w:fldCharType="end"/>
            </w:r>
          </w:p>
          <w:p w14:paraId="51243307" w14:textId="27FA6C54" w:rsidR="00C0430C" w:rsidRPr="00C77B9D" w:rsidRDefault="0000713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ТекстовоеПоле5"/>
                  <w:enabled w:val="0"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9" w:name="ТекстовоеПоле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Генеральный директор</w:t>
            </w:r>
            <w:r>
              <w:fldChar w:fldCharType="end"/>
            </w:r>
            <w:bookmarkEnd w:id="9"/>
          </w:p>
          <w:permEnd w:id="153893424"/>
          <w:p w14:paraId="74C68774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7F476D44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2019500009" w:edGrp="everyone"/>
          <w:p w14:paraId="7237BAEB" w14:textId="4DCA6D58" w:rsidR="00C77B9D" w:rsidRPr="00C77B9D" w:rsidRDefault="00637755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0"/>
            <w:r w:rsidR="00C77B9D">
              <w:rPr>
                <w:i/>
                <w:iCs/>
              </w:rPr>
              <w:t xml:space="preserve"> </w:t>
            </w:r>
            <w:permEnd w:id="2019500009"/>
            <w:r w:rsidR="00C77B9D">
              <w:rPr>
                <w:i/>
                <w:iCs/>
              </w:rPr>
              <w:t xml:space="preserve">/ </w:t>
            </w:r>
            <w:permStart w:id="1605572151" w:edGrp="everyone"/>
            <w:r w:rsidR="00665B4F"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bookmarkStart w:id="11" w:name="ТекстовоеПоле7"/>
            <w:r w:rsidR="00665B4F">
              <w:instrText xml:space="preserve"> FORMTEXT </w:instrText>
            </w:r>
            <w:r w:rsidR="00665B4F">
              <w:fldChar w:fldCharType="separate"/>
            </w:r>
            <w:r w:rsidR="00665B4F">
              <w:rPr>
                <w:noProof/>
              </w:rPr>
              <w:t>А.В. Кудряшов</w:t>
            </w:r>
            <w:r w:rsidR="00665B4F">
              <w:fldChar w:fldCharType="end"/>
            </w:r>
            <w:bookmarkEnd w:id="11"/>
            <w:permEnd w:id="1605572151"/>
          </w:p>
          <w:p w14:paraId="5F0AB4E4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47572936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475729363"/>
            <w:r w:rsidRPr="00C0430C">
              <w:t>»</w:t>
            </w:r>
            <w:permStart w:id="96878536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968785365"/>
            <w:r>
              <w:t xml:space="preserve">  </w:t>
            </w:r>
            <w:r w:rsidRPr="00C0430C">
              <w:t>20</w:t>
            </w:r>
            <w:permStart w:id="61966987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619669875"/>
            <w:r w:rsidRPr="00C0430C">
              <w:t>год</w:t>
            </w:r>
          </w:p>
          <w:p w14:paraId="38CA81D8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4BE40E57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0706F567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1012312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AB3B4A" w14:textId="77777777" w:rsidR="00F442D3" w:rsidRDefault="00F442D3" w:rsidP="00F442D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14:paraId="2B0E3FE1" w14:textId="4CA1A8DD" w:rsidR="00F442D3" w:rsidRPr="00201533" w:rsidRDefault="00F442D3" w:rsidP="00F442D3">
            <w:pPr>
              <w:pStyle w:val="a9"/>
              <w:spacing w:after="0"/>
              <w:ind w:left="0" w:firstLine="184"/>
              <w:jc w:val="both"/>
              <w:rPr>
                <w:b/>
                <w:iCs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373428655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</w:t>
            </w:r>
            <w:r w:rsidR="003C3F27">
              <w:fldChar w:fldCharType="end"/>
            </w:r>
          </w:p>
          <w:p w14:paraId="5CB564D7" w14:textId="385900A4" w:rsidR="00C0430C" w:rsidRDefault="003C3F2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  <w:permEnd w:id="373428655"/>
          <w:p w14:paraId="35EA7E99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00077C0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1714752331" w:edGrp="everyone"/>
          <w:p w14:paraId="3A2E57E9" w14:textId="05CCCAD4" w:rsidR="00C77B9D" w:rsidRPr="00C77B9D" w:rsidRDefault="0063775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714752331"/>
            <w:r w:rsidR="00C77B9D">
              <w:rPr>
                <w:i/>
                <w:iCs/>
              </w:rPr>
              <w:t xml:space="preserve"> / </w:t>
            </w:r>
            <w:permStart w:id="28005047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        </w:t>
            </w:r>
            <w:r w:rsidR="003C3F27">
              <w:fldChar w:fldCharType="end"/>
            </w:r>
            <w:permEnd w:id="280050478"/>
          </w:p>
          <w:p w14:paraId="1EEF5C0A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77143140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771431403"/>
            <w:r w:rsidRPr="00C0430C">
              <w:t>»</w:t>
            </w:r>
            <w:permStart w:id="1136208199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1136208199"/>
            <w:r>
              <w:t xml:space="preserve">  </w:t>
            </w:r>
            <w:r w:rsidRPr="00C0430C">
              <w:t>20</w:t>
            </w:r>
            <w:permStart w:id="102074583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1020745835"/>
            <w:r w:rsidRPr="00C0430C">
              <w:t>год</w:t>
            </w:r>
          </w:p>
          <w:p w14:paraId="5FAABD4E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44FFD7CC" w14:textId="77777777" w:rsidR="00C0430C" w:rsidRPr="00C0430C" w:rsidRDefault="00C0430C" w:rsidP="00A35C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0CDA" w14:textId="77777777" w:rsidR="008773BD" w:rsidRDefault="008773BD" w:rsidP="002B5D5A">
      <w:pPr>
        <w:spacing w:after="0" w:line="240" w:lineRule="auto"/>
      </w:pPr>
      <w:r>
        <w:separator/>
      </w:r>
    </w:p>
  </w:endnote>
  <w:endnote w:type="continuationSeparator" w:id="0">
    <w:p w14:paraId="64654FA0" w14:textId="77777777" w:rsidR="008773BD" w:rsidRDefault="008773B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09D1" w14:textId="77777777" w:rsidR="003D3BEB" w:rsidRDefault="003D3B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906054"/>
      <w:docPartObj>
        <w:docPartGallery w:val="Page Numbers (Bottom of Page)"/>
        <w:docPartUnique/>
      </w:docPartObj>
    </w:sdtPr>
    <w:sdtEndPr/>
    <w:sdtContent>
      <w:p w14:paraId="7E0DE5EF" w14:textId="5E78E713" w:rsidR="003D3BEB" w:rsidRDefault="003D3B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23B">
          <w:rPr>
            <w:noProof/>
          </w:rPr>
          <w:t>2</w:t>
        </w:r>
        <w:r>
          <w:fldChar w:fldCharType="end"/>
        </w:r>
      </w:p>
    </w:sdtContent>
  </w:sdt>
  <w:p w14:paraId="763AF702" w14:textId="77777777" w:rsidR="003D3BEB" w:rsidRPr="00C55020" w:rsidRDefault="003D3BEB" w:rsidP="00504909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Стандартный договор</w:t>
    </w:r>
  </w:p>
  <w:p w14:paraId="4F230B3A" w14:textId="4FBFE457" w:rsidR="003D3BEB" w:rsidRPr="00C55020" w:rsidRDefault="003D3BEB" w:rsidP="00FC5525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утвержден приказом</w:t>
    </w:r>
    <w:r>
      <w:rPr>
        <w:i/>
        <w:color w:val="404040"/>
        <w:sz w:val="18"/>
        <w:szCs w:val="18"/>
      </w:rPr>
      <w:t xml:space="preserve"> № 1822 от 13.09.2023 г. </w:t>
    </w:r>
    <w:r w:rsidRPr="00C55020">
      <w:rPr>
        <w:i/>
        <w:color w:val="404040"/>
        <w:sz w:val="18"/>
        <w:szCs w:val="18"/>
      </w:rPr>
      <w:t xml:space="preserve"> (Рег.</w:t>
    </w:r>
    <w:r w:rsidRPr="00FC5525">
      <w:t xml:space="preserve"> </w:t>
    </w:r>
    <w:r w:rsidRPr="00FC5525">
      <w:rPr>
        <w:i/>
        <w:color w:val="404040"/>
        <w:sz w:val="18"/>
        <w:szCs w:val="18"/>
      </w:rPr>
      <w:t>№ 57/1-5.23\049.1</w:t>
    </w:r>
    <w:r w:rsidRPr="00C55020">
      <w:rPr>
        <w:i/>
        <w:color w:val="404040"/>
        <w:sz w:val="18"/>
        <w:szCs w:val="18"/>
      </w:rPr>
      <w:t>)</w:t>
    </w:r>
  </w:p>
  <w:p w14:paraId="0E728185" w14:textId="77777777" w:rsidR="003D3BEB" w:rsidRDefault="003D3BE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56B98" w14:textId="77777777" w:rsidR="003D3BEB" w:rsidRDefault="003D3B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9A71D" w14:textId="77777777" w:rsidR="008773BD" w:rsidRDefault="008773BD" w:rsidP="002B5D5A">
      <w:pPr>
        <w:spacing w:after="0" w:line="240" w:lineRule="auto"/>
      </w:pPr>
      <w:r>
        <w:separator/>
      </w:r>
    </w:p>
  </w:footnote>
  <w:footnote w:type="continuationSeparator" w:id="0">
    <w:p w14:paraId="54FE7E95" w14:textId="77777777" w:rsidR="008773BD" w:rsidRDefault="008773B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1C91" w14:textId="77777777" w:rsidR="003D3BEB" w:rsidRDefault="003D3BE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CCBDD" w14:textId="77777777" w:rsidR="003D3BEB" w:rsidRDefault="003D3BE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860F" w14:textId="77777777" w:rsidR="003D3BEB" w:rsidRDefault="003D3BE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9AA5366"/>
    <w:multiLevelType w:val="multilevel"/>
    <w:tmpl w:val="830609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72BA9"/>
    <w:multiLevelType w:val="multilevel"/>
    <w:tmpl w:val="3850A36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B4679C"/>
    <w:multiLevelType w:val="multilevel"/>
    <w:tmpl w:val="9C141B10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1440"/>
      </w:pPr>
      <w:rPr>
        <w:rFonts w:hint="default"/>
      </w:rPr>
    </w:lvl>
  </w:abstractNum>
  <w:abstractNum w:abstractNumId="25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5E6A14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multilevel"/>
    <w:tmpl w:val="E9F62C0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E45E67"/>
    <w:multiLevelType w:val="hybridMultilevel"/>
    <w:tmpl w:val="CDC48A4C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F064C4AE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8"/>
  </w:num>
  <w:num w:numId="3">
    <w:abstractNumId w:val="17"/>
  </w:num>
  <w:num w:numId="4">
    <w:abstractNumId w:val="19"/>
  </w:num>
  <w:num w:numId="5">
    <w:abstractNumId w:val="16"/>
  </w:num>
  <w:num w:numId="6">
    <w:abstractNumId w:val="10"/>
  </w:num>
  <w:num w:numId="7">
    <w:abstractNumId w:val="33"/>
  </w:num>
  <w:num w:numId="8">
    <w:abstractNumId w:val="25"/>
  </w:num>
  <w:num w:numId="9">
    <w:abstractNumId w:val="23"/>
  </w:num>
  <w:num w:numId="10">
    <w:abstractNumId w:val="0"/>
  </w:num>
  <w:num w:numId="11">
    <w:abstractNumId w:val="8"/>
  </w:num>
  <w:num w:numId="12">
    <w:abstractNumId w:val="40"/>
  </w:num>
  <w:num w:numId="13">
    <w:abstractNumId w:val="2"/>
  </w:num>
  <w:num w:numId="14">
    <w:abstractNumId w:val="15"/>
  </w:num>
  <w:num w:numId="15">
    <w:abstractNumId w:val="12"/>
  </w:num>
  <w:num w:numId="16">
    <w:abstractNumId w:val="30"/>
  </w:num>
  <w:num w:numId="17">
    <w:abstractNumId w:val="4"/>
  </w:num>
  <w:num w:numId="18">
    <w:abstractNumId w:val="9"/>
  </w:num>
  <w:num w:numId="19">
    <w:abstractNumId w:val="14"/>
  </w:num>
  <w:num w:numId="20">
    <w:abstractNumId w:val="3"/>
  </w:num>
  <w:num w:numId="21">
    <w:abstractNumId w:val="37"/>
  </w:num>
  <w:num w:numId="22">
    <w:abstractNumId w:val="26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3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31"/>
  </w:num>
  <w:num w:numId="35">
    <w:abstractNumId w:val="32"/>
  </w:num>
  <w:num w:numId="36">
    <w:abstractNumId w:val="41"/>
  </w:num>
  <w:num w:numId="37">
    <w:abstractNumId w:val="39"/>
  </w:num>
  <w:num w:numId="38">
    <w:abstractNumId w:val="18"/>
  </w:num>
  <w:num w:numId="39">
    <w:abstractNumId w:val="27"/>
  </w:num>
  <w:num w:numId="40">
    <w:abstractNumId w:val="24"/>
  </w:num>
  <w:num w:numId="41">
    <w:abstractNumId w:val="6"/>
  </w:num>
  <w:num w:numId="42">
    <w:abstractNumId w:val="11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60SB9GkOSp5BxNW9VrsSNmQ3Fug=" w:salt="TO4NYbk4BtENbgzYiqEpMQ==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13D"/>
    <w:rsid w:val="0001071B"/>
    <w:rsid w:val="00013913"/>
    <w:rsid w:val="00023B2A"/>
    <w:rsid w:val="00032429"/>
    <w:rsid w:val="0004085E"/>
    <w:rsid w:val="00041FE4"/>
    <w:rsid w:val="000423F5"/>
    <w:rsid w:val="00064869"/>
    <w:rsid w:val="00067DB3"/>
    <w:rsid w:val="00075D67"/>
    <w:rsid w:val="00081F14"/>
    <w:rsid w:val="000829E0"/>
    <w:rsid w:val="000845EE"/>
    <w:rsid w:val="000937EC"/>
    <w:rsid w:val="000A2014"/>
    <w:rsid w:val="000C2A3C"/>
    <w:rsid w:val="000D4217"/>
    <w:rsid w:val="000D5690"/>
    <w:rsid w:val="000D59B4"/>
    <w:rsid w:val="000E065B"/>
    <w:rsid w:val="000F1622"/>
    <w:rsid w:val="000F377A"/>
    <w:rsid w:val="000F46F7"/>
    <w:rsid w:val="000F64FD"/>
    <w:rsid w:val="00101AC9"/>
    <w:rsid w:val="00103573"/>
    <w:rsid w:val="0011189F"/>
    <w:rsid w:val="00115C7F"/>
    <w:rsid w:val="00117725"/>
    <w:rsid w:val="0012126D"/>
    <w:rsid w:val="00121642"/>
    <w:rsid w:val="00123690"/>
    <w:rsid w:val="001249AC"/>
    <w:rsid w:val="001410F7"/>
    <w:rsid w:val="00142472"/>
    <w:rsid w:val="001436CA"/>
    <w:rsid w:val="001515F7"/>
    <w:rsid w:val="0017290B"/>
    <w:rsid w:val="0017747E"/>
    <w:rsid w:val="00184395"/>
    <w:rsid w:val="00186B94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561"/>
    <w:rsid w:val="00201533"/>
    <w:rsid w:val="00202EC2"/>
    <w:rsid w:val="00210C6C"/>
    <w:rsid w:val="002134A1"/>
    <w:rsid w:val="00220BDD"/>
    <w:rsid w:val="002214D7"/>
    <w:rsid w:val="00230BA0"/>
    <w:rsid w:val="00233E4E"/>
    <w:rsid w:val="00236C87"/>
    <w:rsid w:val="002421AF"/>
    <w:rsid w:val="00253ABB"/>
    <w:rsid w:val="00255D79"/>
    <w:rsid w:val="00262959"/>
    <w:rsid w:val="00264A85"/>
    <w:rsid w:val="0026640B"/>
    <w:rsid w:val="00284C4C"/>
    <w:rsid w:val="002A2776"/>
    <w:rsid w:val="002B3A7A"/>
    <w:rsid w:val="002B5D5A"/>
    <w:rsid w:val="002D3097"/>
    <w:rsid w:val="002D71EA"/>
    <w:rsid w:val="002E15A1"/>
    <w:rsid w:val="002E6D4E"/>
    <w:rsid w:val="002E6EF8"/>
    <w:rsid w:val="002F3950"/>
    <w:rsid w:val="002F3B5A"/>
    <w:rsid w:val="002F6D44"/>
    <w:rsid w:val="002F7B98"/>
    <w:rsid w:val="0030432B"/>
    <w:rsid w:val="003059BF"/>
    <w:rsid w:val="00306C9E"/>
    <w:rsid w:val="00322A15"/>
    <w:rsid w:val="0032551F"/>
    <w:rsid w:val="003316E3"/>
    <w:rsid w:val="00333AD4"/>
    <w:rsid w:val="00337757"/>
    <w:rsid w:val="003377AB"/>
    <w:rsid w:val="003404CC"/>
    <w:rsid w:val="003404ED"/>
    <w:rsid w:val="00343387"/>
    <w:rsid w:val="00345D04"/>
    <w:rsid w:val="00352954"/>
    <w:rsid w:val="00357269"/>
    <w:rsid w:val="0035783C"/>
    <w:rsid w:val="0036546E"/>
    <w:rsid w:val="0037505F"/>
    <w:rsid w:val="0037551C"/>
    <w:rsid w:val="003770C5"/>
    <w:rsid w:val="00381649"/>
    <w:rsid w:val="00394550"/>
    <w:rsid w:val="003A487B"/>
    <w:rsid w:val="003B17E1"/>
    <w:rsid w:val="003C3F27"/>
    <w:rsid w:val="003D0D4C"/>
    <w:rsid w:val="003D3BEB"/>
    <w:rsid w:val="003E3E13"/>
    <w:rsid w:val="003E59DF"/>
    <w:rsid w:val="003F57CA"/>
    <w:rsid w:val="00404A0D"/>
    <w:rsid w:val="00407139"/>
    <w:rsid w:val="00407EEE"/>
    <w:rsid w:val="00416FE7"/>
    <w:rsid w:val="00424D78"/>
    <w:rsid w:val="00426817"/>
    <w:rsid w:val="00427C87"/>
    <w:rsid w:val="00431F7F"/>
    <w:rsid w:val="00432008"/>
    <w:rsid w:val="004351FD"/>
    <w:rsid w:val="00445732"/>
    <w:rsid w:val="00451327"/>
    <w:rsid w:val="00471691"/>
    <w:rsid w:val="004813E7"/>
    <w:rsid w:val="004A0EA1"/>
    <w:rsid w:val="004C3A1D"/>
    <w:rsid w:val="004D3A37"/>
    <w:rsid w:val="004D7D8E"/>
    <w:rsid w:val="004F3304"/>
    <w:rsid w:val="00504909"/>
    <w:rsid w:val="005062BF"/>
    <w:rsid w:val="00513BA6"/>
    <w:rsid w:val="00516ED6"/>
    <w:rsid w:val="0052717C"/>
    <w:rsid w:val="00533F17"/>
    <w:rsid w:val="00534AFA"/>
    <w:rsid w:val="005458F7"/>
    <w:rsid w:val="005459AE"/>
    <w:rsid w:val="00546F1B"/>
    <w:rsid w:val="00550437"/>
    <w:rsid w:val="0055370D"/>
    <w:rsid w:val="00567513"/>
    <w:rsid w:val="005747FC"/>
    <w:rsid w:val="00580A34"/>
    <w:rsid w:val="00590F23"/>
    <w:rsid w:val="005932EC"/>
    <w:rsid w:val="005936FE"/>
    <w:rsid w:val="00596AD0"/>
    <w:rsid w:val="005A2E83"/>
    <w:rsid w:val="005A3409"/>
    <w:rsid w:val="005A6A5B"/>
    <w:rsid w:val="005A7989"/>
    <w:rsid w:val="005B6C36"/>
    <w:rsid w:val="005C2FDD"/>
    <w:rsid w:val="005C6989"/>
    <w:rsid w:val="005C79A6"/>
    <w:rsid w:val="005D02BF"/>
    <w:rsid w:val="005D1E56"/>
    <w:rsid w:val="005E082C"/>
    <w:rsid w:val="005E75BB"/>
    <w:rsid w:val="005F5037"/>
    <w:rsid w:val="00604255"/>
    <w:rsid w:val="006112C5"/>
    <w:rsid w:val="006222C8"/>
    <w:rsid w:val="00622A98"/>
    <w:rsid w:val="00623FF7"/>
    <w:rsid w:val="00624BAD"/>
    <w:rsid w:val="00624E97"/>
    <w:rsid w:val="00627DBF"/>
    <w:rsid w:val="00637755"/>
    <w:rsid w:val="00644B08"/>
    <w:rsid w:val="00650439"/>
    <w:rsid w:val="00665B4F"/>
    <w:rsid w:val="0066624E"/>
    <w:rsid w:val="006701B5"/>
    <w:rsid w:val="0067434C"/>
    <w:rsid w:val="0068476F"/>
    <w:rsid w:val="00690406"/>
    <w:rsid w:val="006A36B7"/>
    <w:rsid w:val="006B0214"/>
    <w:rsid w:val="006B68B0"/>
    <w:rsid w:val="006D0CC9"/>
    <w:rsid w:val="006D5DE6"/>
    <w:rsid w:val="006D6943"/>
    <w:rsid w:val="006E3646"/>
    <w:rsid w:val="006E5EF8"/>
    <w:rsid w:val="00730378"/>
    <w:rsid w:val="007457BF"/>
    <w:rsid w:val="007600EC"/>
    <w:rsid w:val="00761D3C"/>
    <w:rsid w:val="007751DD"/>
    <w:rsid w:val="00775B65"/>
    <w:rsid w:val="00785367"/>
    <w:rsid w:val="00792EC6"/>
    <w:rsid w:val="0079336D"/>
    <w:rsid w:val="007A38B9"/>
    <w:rsid w:val="007C7ADF"/>
    <w:rsid w:val="007C7F55"/>
    <w:rsid w:val="007D1DA9"/>
    <w:rsid w:val="007D4FB7"/>
    <w:rsid w:val="007E7C47"/>
    <w:rsid w:val="0080538E"/>
    <w:rsid w:val="0081389A"/>
    <w:rsid w:val="00817DC2"/>
    <w:rsid w:val="00820431"/>
    <w:rsid w:val="008245DC"/>
    <w:rsid w:val="00831652"/>
    <w:rsid w:val="00831EC3"/>
    <w:rsid w:val="00836211"/>
    <w:rsid w:val="00837853"/>
    <w:rsid w:val="008409A3"/>
    <w:rsid w:val="008432A8"/>
    <w:rsid w:val="00847749"/>
    <w:rsid w:val="00851F38"/>
    <w:rsid w:val="00857FE6"/>
    <w:rsid w:val="00871C13"/>
    <w:rsid w:val="008773BD"/>
    <w:rsid w:val="00880B21"/>
    <w:rsid w:val="00881204"/>
    <w:rsid w:val="00886C93"/>
    <w:rsid w:val="00892394"/>
    <w:rsid w:val="008947C5"/>
    <w:rsid w:val="00896DEB"/>
    <w:rsid w:val="008A066B"/>
    <w:rsid w:val="008A1E6E"/>
    <w:rsid w:val="008A77BD"/>
    <w:rsid w:val="008B2D46"/>
    <w:rsid w:val="008C162C"/>
    <w:rsid w:val="008D720B"/>
    <w:rsid w:val="00902ACE"/>
    <w:rsid w:val="00904088"/>
    <w:rsid w:val="00914D31"/>
    <w:rsid w:val="00914ED9"/>
    <w:rsid w:val="0092126B"/>
    <w:rsid w:val="0092177D"/>
    <w:rsid w:val="00921ABA"/>
    <w:rsid w:val="00921F67"/>
    <w:rsid w:val="009253A9"/>
    <w:rsid w:val="009274DE"/>
    <w:rsid w:val="00932CBE"/>
    <w:rsid w:val="009345D0"/>
    <w:rsid w:val="009357D0"/>
    <w:rsid w:val="00937E33"/>
    <w:rsid w:val="00941E9D"/>
    <w:rsid w:val="00947B78"/>
    <w:rsid w:val="00954719"/>
    <w:rsid w:val="00955896"/>
    <w:rsid w:val="00964D8A"/>
    <w:rsid w:val="00966EC1"/>
    <w:rsid w:val="00986406"/>
    <w:rsid w:val="009929FA"/>
    <w:rsid w:val="009A28EE"/>
    <w:rsid w:val="009A769D"/>
    <w:rsid w:val="009B001E"/>
    <w:rsid w:val="009B156A"/>
    <w:rsid w:val="009B161C"/>
    <w:rsid w:val="009B17CC"/>
    <w:rsid w:val="009B4932"/>
    <w:rsid w:val="009E121D"/>
    <w:rsid w:val="009E1550"/>
    <w:rsid w:val="009E3661"/>
    <w:rsid w:val="009E5B4D"/>
    <w:rsid w:val="009E723B"/>
    <w:rsid w:val="009F0D08"/>
    <w:rsid w:val="00A015AA"/>
    <w:rsid w:val="00A1229A"/>
    <w:rsid w:val="00A33B9F"/>
    <w:rsid w:val="00A35CE6"/>
    <w:rsid w:val="00A44370"/>
    <w:rsid w:val="00A44E0C"/>
    <w:rsid w:val="00A47012"/>
    <w:rsid w:val="00A4731B"/>
    <w:rsid w:val="00A54309"/>
    <w:rsid w:val="00A56EE4"/>
    <w:rsid w:val="00A64F33"/>
    <w:rsid w:val="00A718F1"/>
    <w:rsid w:val="00A810FD"/>
    <w:rsid w:val="00A8786F"/>
    <w:rsid w:val="00A87926"/>
    <w:rsid w:val="00A87DAD"/>
    <w:rsid w:val="00A913EE"/>
    <w:rsid w:val="00A940F7"/>
    <w:rsid w:val="00AA5ED9"/>
    <w:rsid w:val="00AB2734"/>
    <w:rsid w:val="00AC7F34"/>
    <w:rsid w:val="00AD36DA"/>
    <w:rsid w:val="00AE295B"/>
    <w:rsid w:val="00AE42F8"/>
    <w:rsid w:val="00AE4E73"/>
    <w:rsid w:val="00AE7BDC"/>
    <w:rsid w:val="00AF7D2A"/>
    <w:rsid w:val="00B01F56"/>
    <w:rsid w:val="00B07F3D"/>
    <w:rsid w:val="00B16E5A"/>
    <w:rsid w:val="00B20707"/>
    <w:rsid w:val="00B3364C"/>
    <w:rsid w:val="00B40F20"/>
    <w:rsid w:val="00B5219F"/>
    <w:rsid w:val="00B54C27"/>
    <w:rsid w:val="00B54CB0"/>
    <w:rsid w:val="00B56B4C"/>
    <w:rsid w:val="00B74FD3"/>
    <w:rsid w:val="00B81D43"/>
    <w:rsid w:val="00B91343"/>
    <w:rsid w:val="00BA3157"/>
    <w:rsid w:val="00BB3FC1"/>
    <w:rsid w:val="00BD5876"/>
    <w:rsid w:val="00BE0A27"/>
    <w:rsid w:val="00BE24DA"/>
    <w:rsid w:val="00BE306D"/>
    <w:rsid w:val="00BE419F"/>
    <w:rsid w:val="00BF2503"/>
    <w:rsid w:val="00BF31DB"/>
    <w:rsid w:val="00C0430C"/>
    <w:rsid w:val="00C05E43"/>
    <w:rsid w:val="00C1120F"/>
    <w:rsid w:val="00C11DBD"/>
    <w:rsid w:val="00C12C71"/>
    <w:rsid w:val="00C15A61"/>
    <w:rsid w:val="00C16305"/>
    <w:rsid w:val="00C246C2"/>
    <w:rsid w:val="00C43508"/>
    <w:rsid w:val="00C70914"/>
    <w:rsid w:val="00C74F36"/>
    <w:rsid w:val="00C77B9D"/>
    <w:rsid w:val="00C81EB2"/>
    <w:rsid w:val="00CA4C3E"/>
    <w:rsid w:val="00CA7440"/>
    <w:rsid w:val="00CB20FC"/>
    <w:rsid w:val="00CB3ACD"/>
    <w:rsid w:val="00CC1C19"/>
    <w:rsid w:val="00CE023E"/>
    <w:rsid w:val="00CE1FEB"/>
    <w:rsid w:val="00D010B0"/>
    <w:rsid w:val="00D17ED1"/>
    <w:rsid w:val="00D35239"/>
    <w:rsid w:val="00D42031"/>
    <w:rsid w:val="00D46598"/>
    <w:rsid w:val="00D502CA"/>
    <w:rsid w:val="00D52B68"/>
    <w:rsid w:val="00D54844"/>
    <w:rsid w:val="00D636E2"/>
    <w:rsid w:val="00D73FDE"/>
    <w:rsid w:val="00DA18F5"/>
    <w:rsid w:val="00DA2DB3"/>
    <w:rsid w:val="00DA31F7"/>
    <w:rsid w:val="00DA43D4"/>
    <w:rsid w:val="00DA79F8"/>
    <w:rsid w:val="00DC0EE0"/>
    <w:rsid w:val="00DD2106"/>
    <w:rsid w:val="00DD62D9"/>
    <w:rsid w:val="00DE237C"/>
    <w:rsid w:val="00DE3173"/>
    <w:rsid w:val="00E023BD"/>
    <w:rsid w:val="00E123E9"/>
    <w:rsid w:val="00E17336"/>
    <w:rsid w:val="00E21545"/>
    <w:rsid w:val="00E2310E"/>
    <w:rsid w:val="00E45A03"/>
    <w:rsid w:val="00E466B0"/>
    <w:rsid w:val="00E46B89"/>
    <w:rsid w:val="00E5471B"/>
    <w:rsid w:val="00E63C1C"/>
    <w:rsid w:val="00E64603"/>
    <w:rsid w:val="00E75A95"/>
    <w:rsid w:val="00E81559"/>
    <w:rsid w:val="00EB0966"/>
    <w:rsid w:val="00EB5331"/>
    <w:rsid w:val="00EB5FD4"/>
    <w:rsid w:val="00ED0E42"/>
    <w:rsid w:val="00ED3359"/>
    <w:rsid w:val="00ED5D72"/>
    <w:rsid w:val="00EE3428"/>
    <w:rsid w:val="00EF4ED4"/>
    <w:rsid w:val="00F0162F"/>
    <w:rsid w:val="00F04848"/>
    <w:rsid w:val="00F0587D"/>
    <w:rsid w:val="00F12DD6"/>
    <w:rsid w:val="00F24403"/>
    <w:rsid w:val="00F30241"/>
    <w:rsid w:val="00F343D6"/>
    <w:rsid w:val="00F35ED2"/>
    <w:rsid w:val="00F432D9"/>
    <w:rsid w:val="00F442D3"/>
    <w:rsid w:val="00F63AAA"/>
    <w:rsid w:val="00F71729"/>
    <w:rsid w:val="00F80513"/>
    <w:rsid w:val="00F82DAB"/>
    <w:rsid w:val="00F872E0"/>
    <w:rsid w:val="00F97AF5"/>
    <w:rsid w:val="00FA01F7"/>
    <w:rsid w:val="00FB0B86"/>
    <w:rsid w:val="00FB0E11"/>
    <w:rsid w:val="00FB25CD"/>
    <w:rsid w:val="00FB5F85"/>
    <w:rsid w:val="00FC5525"/>
    <w:rsid w:val="00FC68DF"/>
    <w:rsid w:val="00FC6A8F"/>
    <w:rsid w:val="00FE1CE6"/>
    <w:rsid w:val="00FE5E2C"/>
    <w:rsid w:val="00FF2BBE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D47383C"/>
  <w15:docId w15:val="{E62D9EED-7045-4514-B701-B3D4E10F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Revision"/>
    <w:hidden/>
    <w:uiPriority w:val="99"/>
    <w:semiHidden/>
    <w:rsid w:val="003B17E1"/>
    <w:rPr>
      <w:sz w:val="22"/>
      <w:szCs w:val="22"/>
      <w:lang w:eastAsia="en-US"/>
    </w:rPr>
  </w:style>
  <w:style w:type="character" w:styleId="afd">
    <w:name w:val="footnote reference"/>
    <w:rsid w:val="008D720B"/>
    <w:rPr>
      <w:vertAlign w:val="superscript"/>
    </w:rPr>
  </w:style>
  <w:style w:type="paragraph" w:customStyle="1" w:styleId="afe">
    <w:basedOn w:val="a"/>
    <w:next w:val="ab"/>
    <w:qFormat/>
    <w:rsid w:val="00BE24D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1C742E-45C7-46A8-8A41-A6784C74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18</Pages>
  <Words>8369</Words>
  <Characters>47704</Characters>
  <Application>Microsoft Office Word</Application>
  <DocSecurity>8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Ивановец Максим Сергеевич</cp:lastModifiedBy>
  <cp:revision>11</cp:revision>
  <dcterms:created xsi:type="dcterms:W3CDTF">2023-10-04T04:17:00Z</dcterms:created>
  <dcterms:modified xsi:type="dcterms:W3CDTF">2025-01-24T05:05:00Z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